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A28" w:rsidRDefault="00213A28" w:rsidP="00213A2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INFORMATION &amp; COMMUNICATIONS TECHNOLOGY MANAGEMENT (ICTM) DIVISION </w:t>
      </w:r>
    </w:p>
    <w:p w:rsidR="00213A28" w:rsidRDefault="00213A28" w:rsidP="00213A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ICTM Division is </w:t>
      </w:r>
      <w:r w:rsidR="00707E20">
        <w:rPr>
          <w:rFonts w:ascii="Times New Roman" w:hAnsi="Times New Roman" w:cs="Times New Roman"/>
          <w:sz w:val="24"/>
          <w:szCs w:val="24"/>
        </w:rPr>
        <w:t>responsible</w:t>
      </w:r>
      <w:r>
        <w:rPr>
          <w:rFonts w:ascii="Times New Roman" w:hAnsi="Times New Roman" w:cs="Times New Roman"/>
          <w:sz w:val="24"/>
          <w:szCs w:val="24"/>
        </w:rPr>
        <w:t xml:space="preserve"> for the management of all the CAGD’s Information and Communications Technology resources. The Directorate is headed by the Deputy Controller and Accountant General, Mr. Samuel </w:t>
      </w:r>
      <w:proofErr w:type="spellStart"/>
      <w:r>
        <w:rPr>
          <w:rFonts w:ascii="Times New Roman" w:hAnsi="Times New Roman" w:cs="Times New Roman"/>
          <w:sz w:val="24"/>
          <w:szCs w:val="24"/>
        </w:rPr>
        <w:t>Ayitey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Aryee</w:t>
      </w:r>
      <w:proofErr w:type="spellEnd"/>
      <w:r>
        <w:rPr>
          <w:rFonts w:ascii="Times New Roman" w:hAnsi="Times New Roman" w:cs="Times New Roman"/>
          <w:sz w:val="24"/>
          <w:szCs w:val="24"/>
        </w:rPr>
        <w:t>, who reports to the Controller and Accountant General (CAG) and undertakes any other assignments that the CAG may determine in accordance with Section 9</w:t>
      </w:r>
      <w:r w:rsidR="00707E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(2) of the Public Financial Management Act, 2016</w:t>
      </w:r>
      <w:r w:rsidR="00707E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(Act 921).</w:t>
      </w:r>
    </w:p>
    <w:p w:rsidR="00213A28" w:rsidRDefault="00213A28" w:rsidP="00213A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ICTM’s key functions include:</w:t>
      </w:r>
    </w:p>
    <w:p w:rsidR="00213A28" w:rsidRDefault="00213A28" w:rsidP="00213A2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Advise management on ICT policy</w:t>
      </w:r>
      <w:r w:rsidR="00707E20">
        <w:rPr>
          <w:rFonts w:ascii="Times New Roman" w:hAnsi="Times New Roman" w:cs="Times New Roman"/>
          <w:sz w:val="24"/>
          <w:szCs w:val="24"/>
        </w:rPr>
        <w:t>,</w:t>
      </w:r>
    </w:p>
    <w:p w:rsidR="00213A28" w:rsidRDefault="00213A28" w:rsidP="00213A2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Develop strategic plans for the technological development of the CAGD</w:t>
      </w:r>
      <w:r w:rsidR="00707E20">
        <w:rPr>
          <w:rFonts w:ascii="Times New Roman" w:hAnsi="Times New Roman" w:cs="Times New Roman"/>
          <w:sz w:val="24"/>
          <w:szCs w:val="24"/>
        </w:rPr>
        <w:t>,</w:t>
      </w:r>
    </w:p>
    <w:p w:rsidR="00213A28" w:rsidRDefault="00213A28" w:rsidP="00213A2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Establish procedures, standards and guidelines for the implementation of IT/IM systems of the CAGD</w:t>
      </w:r>
      <w:r w:rsidR="00707E20">
        <w:rPr>
          <w:rFonts w:ascii="Times New Roman" w:hAnsi="Times New Roman" w:cs="Times New Roman"/>
          <w:sz w:val="24"/>
          <w:szCs w:val="24"/>
        </w:rPr>
        <w:t>,</w:t>
      </w:r>
    </w:p>
    <w:p w:rsidR="00213A28" w:rsidRDefault="00213A28" w:rsidP="00213A2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Document the ICT realities and requirements of the Department</w:t>
      </w:r>
      <w:r w:rsidR="00707E20">
        <w:rPr>
          <w:rFonts w:ascii="Times New Roman" w:hAnsi="Times New Roman" w:cs="Times New Roman"/>
          <w:sz w:val="24"/>
          <w:szCs w:val="24"/>
        </w:rPr>
        <w:t>,</w:t>
      </w:r>
    </w:p>
    <w:p w:rsidR="00213A28" w:rsidRDefault="00213A28" w:rsidP="00213A2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Ensure the procurement, installation and maintenance of IT infrastructure</w:t>
      </w:r>
      <w:r w:rsidR="00707E20">
        <w:rPr>
          <w:rFonts w:ascii="Times New Roman" w:hAnsi="Times New Roman" w:cs="Times New Roman"/>
          <w:sz w:val="24"/>
          <w:szCs w:val="24"/>
        </w:rPr>
        <w:t>,</w:t>
      </w:r>
    </w:p>
    <w:p w:rsidR="00213A28" w:rsidRDefault="00213A28" w:rsidP="00213A2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 the IT/IM Human Resource Management issues related to the delivery of services within the CAGD</w:t>
      </w:r>
      <w:r w:rsidR="00707E20">
        <w:rPr>
          <w:rFonts w:ascii="Times New Roman" w:hAnsi="Times New Roman" w:cs="Times New Roman"/>
          <w:sz w:val="24"/>
          <w:szCs w:val="24"/>
        </w:rPr>
        <w:t>,</w:t>
      </w:r>
    </w:p>
    <w:p w:rsidR="00213A28" w:rsidRDefault="00213A28" w:rsidP="00213A2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Monitor and evaluate the implementation of IT/IM systems</w:t>
      </w:r>
      <w:r w:rsidR="00707E20">
        <w:rPr>
          <w:rFonts w:ascii="Times New Roman" w:hAnsi="Times New Roman" w:cs="Times New Roman"/>
          <w:sz w:val="24"/>
          <w:szCs w:val="24"/>
        </w:rPr>
        <w:t>,</w:t>
      </w:r>
    </w:p>
    <w:p w:rsidR="00213A28" w:rsidRDefault="00213A28" w:rsidP="00213A2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Design and implement ICT disaster recovery plans</w:t>
      </w:r>
      <w:r w:rsidR="00707E20">
        <w:rPr>
          <w:rFonts w:ascii="Times New Roman" w:hAnsi="Times New Roman" w:cs="Times New Roman"/>
          <w:sz w:val="24"/>
          <w:szCs w:val="24"/>
        </w:rPr>
        <w:t>.</w:t>
      </w:r>
    </w:p>
    <w:p w:rsidR="00213A28" w:rsidRDefault="00213A28" w:rsidP="00213A2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STRUCTURE OF THE DIVISION</w:t>
      </w:r>
    </w:p>
    <w:p w:rsidR="00213A28" w:rsidRDefault="00213A28" w:rsidP="00213A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approved structure of the Division features two Directorates:</w:t>
      </w:r>
    </w:p>
    <w:p w:rsidR="00213A28" w:rsidRDefault="00707E20" w:rsidP="00213A2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Enterprise Data </w:t>
      </w:r>
      <w:r w:rsidRPr="00707E20">
        <w:rPr>
          <w:rFonts w:ascii="Times New Roman" w:hAnsi="Times New Roman" w:cs="Times New Roman"/>
          <w:color w:val="FF0000"/>
          <w:sz w:val="24"/>
          <w:szCs w:val="24"/>
        </w:rPr>
        <w:t>Centre</w:t>
      </w:r>
      <w:r>
        <w:rPr>
          <w:rFonts w:ascii="Times New Roman" w:hAnsi="Times New Roman" w:cs="Times New Roman"/>
          <w:sz w:val="24"/>
          <w:szCs w:val="24"/>
        </w:rPr>
        <w:t>,</w:t>
      </w:r>
      <w:r w:rsidR="00213A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3A28" w:rsidRDefault="00213A28" w:rsidP="00213A2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Support Services</w:t>
      </w:r>
      <w:r w:rsidR="00707E2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3A28" w:rsidRDefault="00707E20" w:rsidP="00213A2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ENTERPRISE DATA </w:t>
      </w:r>
      <w:r w:rsidRPr="00707E20">
        <w:rPr>
          <w:rFonts w:ascii="Times New Roman" w:hAnsi="Times New Roman" w:cs="Times New Roman"/>
          <w:b/>
          <w:color w:val="FF0000"/>
          <w:sz w:val="24"/>
          <w:szCs w:val="24"/>
        </w:rPr>
        <w:t>CENTRE</w:t>
      </w:r>
      <w:r w:rsidR="00213A28" w:rsidRPr="00707E2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213A28">
        <w:rPr>
          <w:rFonts w:ascii="Times New Roman" w:hAnsi="Times New Roman" w:cs="Times New Roman"/>
          <w:b/>
          <w:sz w:val="24"/>
          <w:szCs w:val="24"/>
        </w:rPr>
        <w:t>DIRECTORATE</w:t>
      </w:r>
    </w:p>
    <w:p w:rsidR="00213A28" w:rsidRDefault="00213A28" w:rsidP="00213A2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>Information Technology Section</w:t>
      </w:r>
    </w:p>
    <w:p w:rsidR="00213A28" w:rsidRDefault="00213A28" w:rsidP="00213A28">
      <w:pPr>
        <w:pStyle w:val="NoSpacing"/>
        <w:numPr>
          <w:ilvl w:val="0"/>
          <w:numId w:val="4"/>
        </w:num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</w:rPr>
        <w:t>Network</w:t>
      </w:r>
      <w:r w:rsidR="00707E20">
        <w:rPr>
          <w:rFonts w:ascii="Times New Roman" w:hAnsi="Times New Roman" w:cs="Times New Roman"/>
        </w:rPr>
        <w:t>,</w:t>
      </w:r>
    </w:p>
    <w:p w:rsidR="00213A28" w:rsidRDefault="00213A28" w:rsidP="00213A28">
      <w:pPr>
        <w:pStyle w:val="NoSpacing"/>
        <w:numPr>
          <w:ilvl w:val="0"/>
          <w:numId w:val="4"/>
        </w:num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</w:rPr>
        <w:t>Server/ OS Administration</w:t>
      </w:r>
      <w:r w:rsidR="00707E20">
        <w:rPr>
          <w:rFonts w:ascii="Times New Roman" w:hAnsi="Times New Roman" w:cs="Times New Roman"/>
        </w:rPr>
        <w:t>,</w:t>
      </w:r>
    </w:p>
    <w:p w:rsidR="00213A28" w:rsidRDefault="00213A28" w:rsidP="00213A28">
      <w:pPr>
        <w:pStyle w:val="NoSpacing"/>
        <w:numPr>
          <w:ilvl w:val="0"/>
          <w:numId w:val="4"/>
        </w:num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</w:rPr>
        <w:t>Storage</w:t>
      </w:r>
      <w:r w:rsidR="00707E20">
        <w:rPr>
          <w:rFonts w:ascii="Times New Roman" w:hAnsi="Times New Roman" w:cs="Times New Roman"/>
        </w:rPr>
        <w:t>,</w:t>
      </w:r>
    </w:p>
    <w:p w:rsidR="00213A28" w:rsidRDefault="00213A28" w:rsidP="00213A28">
      <w:pPr>
        <w:pStyle w:val="NoSpacing"/>
        <w:numPr>
          <w:ilvl w:val="0"/>
          <w:numId w:val="4"/>
        </w:num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</w:rPr>
        <w:t>User Devices</w:t>
      </w:r>
      <w:r w:rsidR="00707E20">
        <w:rPr>
          <w:rFonts w:ascii="Times New Roman" w:hAnsi="Times New Roman" w:cs="Times New Roman"/>
        </w:rPr>
        <w:t>.</w:t>
      </w:r>
    </w:p>
    <w:p w:rsidR="00213A28" w:rsidRDefault="00213A28" w:rsidP="00213A28">
      <w:pPr>
        <w:pStyle w:val="NoSpacing"/>
        <w:ind w:left="720"/>
        <w:rPr>
          <w:rFonts w:ascii="Times New Roman" w:hAnsi="Times New Roman" w:cs="Times New Roman"/>
          <w:lang w:val="en-GB"/>
        </w:rPr>
      </w:pPr>
    </w:p>
    <w:p w:rsidR="00213A28" w:rsidRDefault="00213A28" w:rsidP="00213A28">
      <w:pPr>
        <w:pStyle w:val="NoSpacing"/>
        <w:numPr>
          <w:ilvl w:val="0"/>
          <w:numId w:val="3"/>
        </w:num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</w:rPr>
        <w:t>Information Management Section</w:t>
      </w:r>
    </w:p>
    <w:p w:rsidR="00213A28" w:rsidRDefault="00213A28" w:rsidP="00213A28">
      <w:pPr>
        <w:pStyle w:val="NoSpacing"/>
        <w:ind w:left="720"/>
        <w:rPr>
          <w:rFonts w:ascii="Times New Roman" w:hAnsi="Times New Roman" w:cs="Times New Roman"/>
          <w:lang w:val="en-GB"/>
        </w:rPr>
      </w:pPr>
    </w:p>
    <w:p w:rsidR="00213A28" w:rsidRDefault="00213A28" w:rsidP="00213A28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DBA/Technology</w:t>
      </w:r>
      <w:r w:rsidR="00707E20">
        <w:rPr>
          <w:rFonts w:ascii="Times New Roman" w:hAnsi="Times New Roman" w:cs="Times New Roman"/>
        </w:rPr>
        <w:t>,</w:t>
      </w:r>
    </w:p>
    <w:p w:rsidR="00213A28" w:rsidRDefault="00213A28" w:rsidP="00213A28">
      <w:pPr>
        <w:pStyle w:val="NoSpacing"/>
        <w:numPr>
          <w:ilvl w:val="0"/>
          <w:numId w:val="5"/>
        </w:num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</w:rPr>
        <w:t>Ap</w:t>
      </w:r>
      <w:r w:rsidR="00F0593D">
        <w:rPr>
          <w:rFonts w:ascii="Times New Roman" w:hAnsi="Times New Roman" w:cs="Times New Roman"/>
        </w:rPr>
        <w:t>plication Support &amp; Development</w:t>
      </w:r>
      <w:r>
        <w:rPr>
          <w:rFonts w:ascii="Times New Roman" w:hAnsi="Times New Roman" w:cs="Times New Roman"/>
        </w:rPr>
        <w:t xml:space="preserve"> (Technical &amp; Functional)</w:t>
      </w:r>
      <w:r w:rsidR="00707E20">
        <w:rPr>
          <w:rFonts w:ascii="Times New Roman" w:hAnsi="Times New Roman" w:cs="Times New Roman"/>
        </w:rPr>
        <w:t>,</w:t>
      </w:r>
    </w:p>
    <w:p w:rsidR="00213A28" w:rsidRDefault="00213A28" w:rsidP="00213A28">
      <w:pPr>
        <w:pStyle w:val="NoSpacing"/>
        <w:numPr>
          <w:ilvl w:val="0"/>
          <w:numId w:val="5"/>
        </w:num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</w:rPr>
        <w:t>Web Portals</w:t>
      </w:r>
      <w:r w:rsidR="00707E20">
        <w:rPr>
          <w:rFonts w:ascii="Times New Roman" w:hAnsi="Times New Roman" w:cs="Times New Roman"/>
        </w:rPr>
        <w:t>.</w:t>
      </w:r>
    </w:p>
    <w:p w:rsidR="00213A28" w:rsidRDefault="00213A28" w:rsidP="00213A28">
      <w:pPr>
        <w:pStyle w:val="NoSpacing"/>
        <w:rPr>
          <w:rFonts w:ascii="Times New Roman" w:hAnsi="Times New Roman" w:cs="Times New Roman"/>
          <w:lang w:val="en-GB"/>
        </w:rPr>
      </w:pPr>
    </w:p>
    <w:p w:rsidR="00213A28" w:rsidRDefault="00213A28" w:rsidP="00213A28">
      <w:pPr>
        <w:pStyle w:val="NoSpacing"/>
        <w:ind w:left="720"/>
        <w:rPr>
          <w:rFonts w:ascii="Times New Roman" w:hAnsi="Times New Roman" w:cs="Times New Roman"/>
        </w:rPr>
      </w:pPr>
    </w:p>
    <w:p w:rsidR="00213A28" w:rsidRDefault="00213A28" w:rsidP="00213A28">
      <w:pPr>
        <w:pStyle w:val="NoSpacing"/>
        <w:rPr>
          <w:rFonts w:ascii="Times New Roman" w:hAnsi="Times New Roman" w:cs="Times New Roman"/>
          <w:b/>
          <w:lang w:val="en-GB"/>
        </w:rPr>
      </w:pPr>
      <w:r>
        <w:rPr>
          <w:rFonts w:ascii="Times New Roman" w:hAnsi="Times New Roman" w:cs="Times New Roman"/>
          <w:b/>
        </w:rPr>
        <w:lastRenderedPageBreak/>
        <w:t>INFORMATION SERVICES SUPPORT DIRECTORATE</w:t>
      </w:r>
    </w:p>
    <w:p w:rsidR="00213A28" w:rsidRDefault="00213A28" w:rsidP="00213A28">
      <w:pPr>
        <w:pStyle w:val="NoSpacing"/>
        <w:rPr>
          <w:rFonts w:ascii="Times New Roman" w:hAnsi="Times New Roman" w:cs="Times New Roman"/>
          <w:lang w:val="en-GB"/>
        </w:rPr>
      </w:pPr>
    </w:p>
    <w:p w:rsidR="00213A28" w:rsidRDefault="00213A28" w:rsidP="00213A28">
      <w:pPr>
        <w:pStyle w:val="NoSpacing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</w:rPr>
        <w:t>Security Administration</w:t>
      </w:r>
      <w:r w:rsidR="00707E20">
        <w:rPr>
          <w:rFonts w:ascii="Times New Roman" w:hAnsi="Times New Roman" w:cs="Times New Roman"/>
        </w:rPr>
        <w:t>,</w:t>
      </w:r>
    </w:p>
    <w:p w:rsidR="00213A28" w:rsidRDefault="00707E20" w:rsidP="00213A28">
      <w:pPr>
        <w:pStyle w:val="NoSpacing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</w:rPr>
        <w:t xml:space="preserve">Data </w:t>
      </w:r>
      <w:r w:rsidRPr="00707E20">
        <w:rPr>
          <w:rFonts w:ascii="Times New Roman" w:hAnsi="Times New Roman" w:cs="Times New Roman"/>
          <w:color w:val="FF0000"/>
        </w:rPr>
        <w:t>Centre</w:t>
      </w:r>
      <w:r w:rsidR="00213A28" w:rsidRPr="00707E20">
        <w:rPr>
          <w:rFonts w:ascii="Times New Roman" w:hAnsi="Times New Roman" w:cs="Times New Roman"/>
          <w:color w:val="FF0000"/>
        </w:rPr>
        <w:t xml:space="preserve"> </w:t>
      </w:r>
      <w:r w:rsidR="00213A28">
        <w:rPr>
          <w:rFonts w:ascii="Times New Roman" w:hAnsi="Times New Roman" w:cs="Times New Roman"/>
        </w:rPr>
        <w:t>Facilities Section</w:t>
      </w:r>
      <w:r>
        <w:rPr>
          <w:rFonts w:ascii="Times New Roman" w:hAnsi="Times New Roman" w:cs="Times New Roman"/>
        </w:rPr>
        <w:t>,</w:t>
      </w:r>
    </w:p>
    <w:p w:rsidR="00213A28" w:rsidRDefault="00213A28" w:rsidP="00213A28">
      <w:pPr>
        <w:pStyle w:val="NoSpacing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</w:rPr>
        <w:t>Business Continuity Section</w:t>
      </w:r>
      <w:r w:rsidR="00707E20">
        <w:rPr>
          <w:rFonts w:ascii="Times New Roman" w:hAnsi="Times New Roman" w:cs="Times New Roman"/>
        </w:rPr>
        <w:t>,</w:t>
      </w:r>
    </w:p>
    <w:p w:rsidR="00213A28" w:rsidRDefault="00213A28" w:rsidP="00213A28">
      <w:pPr>
        <w:pStyle w:val="NoSpacing"/>
        <w:numPr>
          <w:ilvl w:val="0"/>
          <w:numId w:val="7"/>
        </w:num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</w:rPr>
        <w:t>SLA &amp; Licenses</w:t>
      </w:r>
      <w:r w:rsidR="00707E20">
        <w:rPr>
          <w:rFonts w:ascii="Times New Roman" w:hAnsi="Times New Roman" w:cs="Times New Roman"/>
        </w:rPr>
        <w:t>,</w:t>
      </w:r>
    </w:p>
    <w:p w:rsidR="00213A28" w:rsidRDefault="00213A28" w:rsidP="00213A28">
      <w:pPr>
        <w:pStyle w:val="NoSpacing"/>
        <w:numPr>
          <w:ilvl w:val="0"/>
          <w:numId w:val="7"/>
        </w:num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</w:rPr>
        <w:t>Service Desk</w:t>
      </w:r>
      <w:r w:rsidR="00707E20">
        <w:rPr>
          <w:rFonts w:ascii="Times New Roman" w:hAnsi="Times New Roman" w:cs="Times New Roman"/>
        </w:rPr>
        <w:t>,</w:t>
      </w:r>
    </w:p>
    <w:p w:rsidR="00213A28" w:rsidRDefault="00213A28" w:rsidP="00213A28">
      <w:pPr>
        <w:pStyle w:val="NoSpacing"/>
        <w:numPr>
          <w:ilvl w:val="0"/>
          <w:numId w:val="7"/>
        </w:num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</w:rPr>
        <w:t>Incident/Change Management</w:t>
      </w:r>
      <w:r w:rsidR="00707E20">
        <w:rPr>
          <w:rFonts w:ascii="Times New Roman" w:hAnsi="Times New Roman" w:cs="Times New Roman"/>
        </w:rPr>
        <w:t>,</w:t>
      </w:r>
    </w:p>
    <w:p w:rsidR="00213A28" w:rsidRDefault="00213A28" w:rsidP="00213A28">
      <w:pPr>
        <w:pStyle w:val="NoSpacing"/>
        <w:ind w:left="1440"/>
        <w:rPr>
          <w:rFonts w:ascii="Times New Roman" w:hAnsi="Times New Roman" w:cs="Times New Roman"/>
          <w:lang w:val="en-GB"/>
        </w:rPr>
      </w:pPr>
    </w:p>
    <w:p w:rsidR="00213A28" w:rsidRDefault="00707E20" w:rsidP="00213A28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707E20">
        <w:rPr>
          <w:rFonts w:ascii="Times New Roman" w:hAnsi="Times New Roman" w:cs="Times New Roman"/>
          <w:color w:val="FF0000"/>
          <w:sz w:val="24"/>
          <w:szCs w:val="24"/>
        </w:rPr>
        <w:t>E</w:t>
      </w:r>
      <w:r w:rsidR="00213A28" w:rsidRPr="00707E20">
        <w:rPr>
          <w:rFonts w:ascii="Times New Roman" w:hAnsi="Times New Roman" w:cs="Times New Roman"/>
          <w:color w:val="FF0000"/>
          <w:sz w:val="24"/>
          <w:szCs w:val="24"/>
        </w:rPr>
        <w:t xml:space="preserve">nterprise </w:t>
      </w:r>
      <w:r w:rsidR="00213A28">
        <w:rPr>
          <w:rFonts w:ascii="Times New Roman" w:hAnsi="Times New Roman" w:cs="Times New Roman"/>
          <w:sz w:val="24"/>
          <w:szCs w:val="24"/>
        </w:rPr>
        <w:t>Systems Directorate oversees the operations of an Information Technology Section</w:t>
      </w:r>
      <w:r>
        <w:rPr>
          <w:rFonts w:ascii="Times New Roman" w:hAnsi="Times New Roman" w:cs="Times New Roman"/>
          <w:sz w:val="24"/>
          <w:szCs w:val="24"/>
        </w:rPr>
        <w:t>,</w:t>
      </w:r>
      <w:r w:rsidR="00213A28">
        <w:rPr>
          <w:rFonts w:ascii="Times New Roman" w:hAnsi="Times New Roman" w:cs="Times New Roman"/>
          <w:sz w:val="24"/>
          <w:szCs w:val="24"/>
        </w:rPr>
        <w:t xml:space="preserve"> as well as</w:t>
      </w:r>
      <w:r>
        <w:rPr>
          <w:rFonts w:ascii="Times New Roman" w:hAnsi="Times New Roman" w:cs="Times New Roman"/>
          <w:sz w:val="24"/>
          <w:szCs w:val="24"/>
        </w:rPr>
        <w:t>,</w:t>
      </w:r>
      <w:r w:rsidR="00213A28">
        <w:rPr>
          <w:rFonts w:ascii="Times New Roman" w:hAnsi="Times New Roman" w:cs="Times New Roman"/>
          <w:sz w:val="24"/>
          <w:szCs w:val="24"/>
        </w:rPr>
        <w:t xml:space="preserve"> an Information Management Section. The IT division has sub </w:t>
      </w:r>
      <w:r w:rsidR="00213A28" w:rsidRPr="00DB50C9">
        <w:rPr>
          <w:rFonts w:ascii="Times New Roman" w:hAnsi="Times New Roman" w:cs="Times New Roman"/>
          <w:color w:val="FF0000"/>
          <w:sz w:val="24"/>
          <w:szCs w:val="24"/>
        </w:rPr>
        <w:t>units</w:t>
      </w:r>
      <w:r w:rsidR="00DB50C9" w:rsidRPr="00DB50C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13A28" w:rsidRPr="00DB50C9">
        <w:rPr>
          <w:rFonts w:ascii="Times New Roman" w:hAnsi="Times New Roman" w:cs="Times New Roman"/>
          <w:color w:val="FF0000"/>
          <w:sz w:val="24"/>
          <w:szCs w:val="24"/>
        </w:rPr>
        <w:t>–</w:t>
      </w:r>
      <w:r w:rsidR="00213A28">
        <w:rPr>
          <w:rFonts w:ascii="Times New Roman" w:hAnsi="Times New Roman" w:cs="Times New Roman"/>
          <w:sz w:val="24"/>
          <w:szCs w:val="24"/>
        </w:rPr>
        <w:t>Infrastructure Support, Network Administration, Storage Administration, Server and User Devices support. The Information Management section handles Database Administration, Technical &amp; Functional Support of Applications and Web Portals development and management.</w:t>
      </w:r>
    </w:p>
    <w:p w:rsidR="00213A28" w:rsidRDefault="00213A28" w:rsidP="00213A28">
      <w:pPr>
        <w:tabs>
          <w:tab w:val="left" w:pos="81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Information Services Support Directorate is responsible for all Information and Network Security issues, oversees </w:t>
      </w:r>
      <w:r w:rsidRPr="00DB50C9">
        <w:rPr>
          <w:rFonts w:ascii="Times New Roman" w:hAnsi="Times New Roman" w:cs="Times New Roman"/>
          <w:color w:val="FF0000"/>
          <w:sz w:val="24"/>
          <w:szCs w:val="24"/>
        </w:rPr>
        <w:t>Data</w:t>
      </w:r>
      <w:r w:rsidR="00DB50C9" w:rsidRPr="00DB50C9">
        <w:rPr>
          <w:rFonts w:ascii="Times New Roman" w:hAnsi="Times New Roman" w:cs="Times New Roman"/>
          <w:color w:val="FF0000"/>
          <w:sz w:val="24"/>
          <w:szCs w:val="24"/>
        </w:rPr>
        <w:t xml:space="preserve"> centre</w:t>
      </w:r>
      <w:r w:rsidRPr="00DB50C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facilities management and ensures that Business Continuity related issues are taken care of.</w:t>
      </w:r>
    </w:p>
    <w:p w:rsidR="00213A28" w:rsidRDefault="00213A28" w:rsidP="00213A28">
      <w:pPr>
        <w:pStyle w:val="NoSpacing"/>
        <w:rPr>
          <w:rFonts w:ascii="Times New Roman" w:hAnsi="Times New Roman" w:cs="Times New Roman"/>
          <w:b/>
          <w:lang w:val="en-GB"/>
        </w:rPr>
      </w:pPr>
    </w:p>
    <w:p w:rsidR="00213A28" w:rsidRDefault="00213A28" w:rsidP="00213A28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3A28" w:rsidRDefault="00213A28" w:rsidP="00213A28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3A28" w:rsidRDefault="00213A28" w:rsidP="00213A2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13A28" w:rsidRDefault="00213A28" w:rsidP="00213A28">
      <w:pPr>
        <w:ind w:left="9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13A28" w:rsidRDefault="00213A28" w:rsidP="00213A2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13A28" w:rsidRDefault="00213A28" w:rsidP="00213A28">
      <w:pPr>
        <w:ind w:left="-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546975" cy="5208905"/>
            <wp:effectExtent l="0" t="0" r="0" b="10795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  <w:bookmarkEnd w:id="0"/>
    </w:p>
    <w:p w:rsidR="00213A28" w:rsidRDefault="00213A28" w:rsidP="00213A2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13A28" w:rsidRDefault="00213A28" w:rsidP="00213A28">
      <w:pPr>
        <w:ind w:left="2250" w:firstLine="63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ORGANISATIONAL STRUCTURE</w:t>
      </w:r>
    </w:p>
    <w:p w:rsidR="00213A28" w:rsidRDefault="00213A28" w:rsidP="00213A2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13A28" w:rsidRDefault="00213A28" w:rsidP="00213A28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213A28" w:rsidRDefault="00213A28" w:rsidP="00213A28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213A28" w:rsidRDefault="00213A28" w:rsidP="00213A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4EB4" w:rsidRDefault="00BC4EB4"/>
    <w:sectPr w:rsidR="00BC4E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254F5"/>
    <w:multiLevelType w:val="hybridMultilevel"/>
    <w:tmpl w:val="98E0318A"/>
    <w:lvl w:ilvl="0" w:tplc="077A4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07A0F6E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783E842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6226CC4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1F1CFD9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9E409FB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ADE0F27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7A4412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6E68E6A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">
    <w:nsid w:val="1CC20881"/>
    <w:multiLevelType w:val="hybridMultilevel"/>
    <w:tmpl w:val="F364C7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50C7A47"/>
    <w:multiLevelType w:val="hybridMultilevel"/>
    <w:tmpl w:val="898EADD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C7077D"/>
    <w:multiLevelType w:val="hybridMultilevel"/>
    <w:tmpl w:val="22A0C17A"/>
    <w:lvl w:ilvl="0" w:tplc="7C24DC6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FF0C89"/>
    <w:multiLevelType w:val="hybridMultilevel"/>
    <w:tmpl w:val="0A50F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530FAF"/>
    <w:multiLevelType w:val="hybridMultilevel"/>
    <w:tmpl w:val="E2CE7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FE0B84"/>
    <w:multiLevelType w:val="hybridMultilevel"/>
    <w:tmpl w:val="FEDCEBA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A28"/>
    <w:rsid w:val="00213A28"/>
    <w:rsid w:val="00707E20"/>
    <w:rsid w:val="00BC4EB4"/>
    <w:rsid w:val="00DB50C9"/>
    <w:rsid w:val="00F05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A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3A2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13A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3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A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A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3A2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13A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3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A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8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microsoft.com/office/2007/relationships/stylesWithEffects" Target="stylesWithEffect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69B0C0E-707C-4789-909E-478D919F0310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40EDE59A-32AD-4F63-B019-3D1FA4464614}">
      <dgm:prSet phldrT="[Text]"/>
      <dgm:spPr/>
      <dgm:t>
        <a:bodyPr/>
        <a:lstStyle/>
        <a:p>
          <a:r>
            <a:rPr lang="en-US"/>
            <a:t>DCAG (ICTM)</a:t>
          </a:r>
        </a:p>
      </dgm:t>
    </dgm:pt>
    <dgm:pt modelId="{2938D765-47C6-4464-871A-76157B084261}" type="parTrans" cxnId="{D4DCDD46-AEA3-4A6F-AA8B-B69DEBD04001}">
      <dgm:prSet/>
      <dgm:spPr/>
      <dgm:t>
        <a:bodyPr/>
        <a:lstStyle/>
        <a:p>
          <a:endParaRPr lang="en-US"/>
        </a:p>
      </dgm:t>
    </dgm:pt>
    <dgm:pt modelId="{7751A65A-FDE5-49F5-8482-4335208F2535}" type="sibTrans" cxnId="{D4DCDD46-AEA3-4A6F-AA8B-B69DEBD04001}">
      <dgm:prSet/>
      <dgm:spPr/>
      <dgm:t>
        <a:bodyPr/>
        <a:lstStyle/>
        <a:p>
          <a:endParaRPr lang="en-US"/>
        </a:p>
      </dgm:t>
    </dgm:pt>
    <dgm:pt modelId="{654FE3DA-DB3C-4D57-A20F-189530D48551}">
      <dgm:prSet phldrT="[Text]"/>
      <dgm:spPr/>
      <dgm:t>
        <a:bodyPr/>
        <a:lstStyle/>
        <a:p>
          <a:r>
            <a:rPr lang="en-US"/>
            <a:t>ENTE</a:t>
          </a:r>
        </a:p>
        <a:p>
          <a:r>
            <a:rPr lang="en-US"/>
            <a:t>RPRISE SYS</a:t>
          </a:r>
        </a:p>
        <a:p>
          <a:r>
            <a:rPr lang="en-US"/>
            <a:t>TEMS DIRECTORATE</a:t>
          </a:r>
        </a:p>
      </dgm:t>
    </dgm:pt>
    <dgm:pt modelId="{5C70AD19-AC30-4B9E-A722-5B04D4BB1129}" type="parTrans" cxnId="{91DE23BD-BAA3-4D57-A9BD-4B29036841AB}">
      <dgm:prSet/>
      <dgm:spPr/>
      <dgm:t>
        <a:bodyPr/>
        <a:lstStyle/>
        <a:p>
          <a:endParaRPr lang="en-US"/>
        </a:p>
      </dgm:t>
    </dgm:pt>
    <dgm:pt modelId="{91B31F57-045D-4AB5-B690-7AF533C824F0}" type="sibTrans" cxnId="{91DE23BD-BAA3-4D57-A9BD-4B29036841AB}">
      <dgm:prSet/>
      <dgm:spPr/>
      <dgm:t>
        <a:bodyPr/>
        <a:lstStyle/>
        <a:p>
          <a:endParaRPr lang="en-US"/>
        </a:p>
      </dgm:t>
    </dgm:pt>
    <dgm:pt modelId="{C3DA396B-2542-459E-B7F9-690DB91F77CB}">
      <dgm:prSet phldrT="[Text]"/>
      <dgm:spPr/>
      <dgm:t>
        <a:bodyPr/>
        <a:lstStyle/>
        <a:p>
          <a:r>
            <a:rPr lang="en-US"/>
            <a:t>INFORMATION SERVICES SUPPORT DIRECTORATE</a:t>
          </a:r>
        </a:p>
      </dgm:t>
    </dgm:pt>
    <dgm:pt modelId="{93C68BAB-7E1E-4D53-8BCC-1E9E5FA280BE}" type="parTrans" cxnId="{51CCABBD-C28D-4FFB-BB4E-2136AC16EACE}">
      <dgm:prSet/>
      <dgm:spPr/>
      <dgm:t>
        <a:bodyPr/>
        <a:lstStyle/>
        <a:p>
          <a:endParaRPr lang="en-US"/>
        </a:p>
      </dgm:t>
    </dgm:pt>
    <dgm:pt modelId="{900F09FF-E0D5-438F-8637-E648950B2C08}" type="sibTrans" cxnId="{51CCABBD-C28D-4FFB-BB4E-2136AC16EACE}">
      <dgm:prSet/>
      <dgm:spPr/>
      <dgm:t>
        <a:bodyPr/>
        <a:lstStyle/>
        <a:p>
          <a:endParaRPr lang="en-US"/>
        </a:p>
      </dgm:t>
    </dgm:pt>
    <dgm:pt modelId="{F9A9D97A-24D7-4180-87C3-F97643526EE1}">
      <dgm:prSet/>
      <dgm:spPr/>
      <dgm:t>
        <a:bodyPr/>
        <a:lstStyle/>
        <a:p>
          <a:r>
            <a:rPr lang="en-US"/>
            <a:t>SECURITY ADMINISTRRATION</a:t>
          </a:r>
        </a:p>
        <a:p>
          <a:endParaRPr lang="en-US"/>
        </a:p>
      </dgm:t>
    </dgm:pt>
    <dgm:pt modelId="{0B6DCE53-7261-4435-8EFE-20E52AF3BAD9}" type="parTrans" cxnId="{2A17F7BD-AC4D-4B2B-BDED-599EB2B922E1}">
      <dgm:prSet/>
      <dgm:spPr/>
      <dgm:t>
        <a:bodyPr/>
        <a:lstStyle/>
        <a:p>
          <a:endParaRPr lang="en-US"/>
        </a:p>
      </dgm:t>
    </dgm:pt>
    <dgm:pt modelId="{6B3FDA6F-D93C-445F-A92F-EAFDBB5252BD}" type="sibTrans" cxnId="{2A17F7BD-AC4D-4B2B-BDED-599EB2B922E1}">
      <dgm:prSet/>
      <dgm:spPr/>
      <dgm:t>
        <a:bodyPr/>
        <a:lstStyle/>
        <a:p>
          <a:endParaRPr lang="en-US"/>
        </a:p>
      </dgm:t>
    </dgm:pt>
    <dgm:pt modelId="{95ED2A6E-949D-492F-B53F-DE3E046C888F}">
      <dgm:prSet/>
      <dgm:spPr/>
      <dgm:t>
        <a:bodyPr/>
        <a:lstStyle/>
        <a:p>
          <a:endParaRPr lang="en-US"/>
        </a:p>
        <a:p>
          <a:r>
            <a:rPr lang="en-US"/>
            <a:t>SLA &amp; LICENSES</a:t>
          </a:r>
        </a:p>
      </dgm:t>
    </dgm:pt>
    <dgm:pt modelId="{97EB5B79-2435-47EC-AE2A-FCF0F35F8A7A}" type="parTrans" cxnId="{0080BCF3-2CC7-452D-9A24-6B8AD5F53C5F}">
      <dgm:prSet/>
      <dgm:spPr/>
      <dgm:t>
        <a:bodyPr/>
        <a:lstStyle/>
        <a:p>
          <a:endParaRPr lang="en-US"/>
        </a:p>
      </dgm:t>
    </dgm:pt>
    <dgm:pt modelId="{3F896126-CE7B-4AEC-B1D6-909FF47C3F70}" type="sibTrans" cxnId="{0080BCF3-2CC7-452D-9A24-6B8AD5F53C5F}">
      <dgm:prSet/>
      <dgm:spPr/>
      <dgm:t>
        <a:bodyPr/>
        <a:lstStyle/>
        <a:p>
          <a:endParaRPr lang="en-US"/>
        </a:p>
      </dgm:t>
    </dgm:pt>
    <dgm:pt modelId="{47107CF5-15C5-4679-AA7A-595631BC9BCD}">
      <dgm:prSet/>
      <dgm:spPr/>
      <dgm:t>
        <a:bodyPr/>
        <a:lstStyle/>
        <a:p>
          <a:r>
            <a:rPr lang="en-US"/>
            <a:t>BUSINESS CONTINUITY SECTION</a:t>
          </a:r>
        </a:p>
      </dgm:t>
    </dgm:pt>
    <dgm:pt modelId="{BB1CD7F3-6198-49E9-B19B-1E234012CFD2}" type="parTrans" cxnId="{2B137C3C-5144-451F-BC28-A972CC2D9239}">
      <dgm:prSet/>
      <dgm:spPr/>
      <dgm:t>
        <a:bodyPr/>
        <a:lstStyle/>
        <a:p>
          <a:endParaRPr lang="en-US"/>
        </a:p>
      </dgm:t>
    </dgm:pt>
    <dgm:pt modelId="{9373504B-B488-4EBA-964A-01645CFFD411}" type="sibTrans" cxnId="{2B137C3C-5144-451F-BC28-A972CC2D9239}">
      <dgm:prSet/>
      <dgm:spPr/>
      <dgm:t>
        <a:bodyPr/>
        <a:lstStyle/>
        <a:p>
          <a:endParaRPr lang="en-US"/>
        </a:p>
      </dgm:t>
    </dgm:pt>
    <dgm:pt modelId="{350A8CDC-F416-4347-A2D3-7A3D9995C8DC}">
      <dgm:prSet/>
      <dgm:spPr/>
      <dgm:t>
        <a:bodyPr/>
        <a:lstStyle/>
        <a:p>
          <a:r>
            <a:rPr lang="en-US"/>
            <a:t>DATA CENTER FACILITIES SECTION</a:t>
          </a:r>
        </a:p>
      </dgm:t>
    </dgm:pt>
    <dgm:pt modelId="{85D84A55-C972-4BF1-8414-D753D7CA9462}" type="parTrans" cxnId="{D0392D52-BD4A-4009-95FB-88D87148BC39}">
      <dgm:prSet/>
      <dgm:spPr/>
      <dgm:t>
        <a:bodyPr/>
        <a:lstStyle/>
        <a:p>
          <a:endParaRPr lang="en-US"/>
        </a:p>
      </dgm:t>
    </dgm:pt>
    <dgm:pt modelId="{B991FD59-5D55-4E9F-8CE4-498057DCFFF8}" type="sibTrans" cxnId="{D0392D52-BD4A-4009-95FB-88D87148BC39}">
      <dgm:prSet/>
      <dgm:spPr/>
      <dgm:t>
        <a:bodyPr/>
        <a:lstStyle/>
        <a:p>
          <a:endParaRPr lang="en-US"/>
        </a:p>
      </dgm:t>
    </dgm:pt>
    <dgm:pt modelId="{0D1ED4F2-65A6-4375-B984-4B0A57BC9477}">
      <dgm:prSet/>
      <dgm:spPr/>
      <dgm:t>
        <a:bodyPr/>
        <a:lstStyle/>
        <a:p>
          <a:r>
            <a:rPr lang="en-US"/>
            <a:t>SERVICE DESK</a:t>
          </a:r>
        </a:p>
      </dgm:t>
    </dgm:pt>
    <dgm:pt modelId="{5DB61E99-5437-44B3-8B7F-35A990EB255A}" type="parTrans" cxnId="{6E1B6B9F-C9BD-41FB-976C-988B62B015A9}">
      <dgm:prSet/>
      <dgm:spPr/>
      <dgm:t>
        <a:bodyPr/>
        <a:lstStyle/>
        <a:p>
          <a:endParaRPr lang="en-US"/>
        </a:p>
      </dgm:t>
    </dgm:pt>
    <dgm:pt modelId="{D0CC5672-8D74-4C3E-9528-041930EA5B73}" type="sibTrans" cxnId="{6E1B6B9F-C9BD-41FB-976C-988B62B015A9}">
      <dgm:prSet/>
      <dgm:spPr/>
      <dgm:t>
        <a:bodyPr/>
        <a:lstStyle/>
        <a:p>
          <a:endParaRPr lang="en-US"/>
        </a:p>
      </dgm:t>
    </dgm:pt>
    <dgm:pt modelId="{0D4E0E91-4A77-4612-B61A-0EC6A38740DD}">
      <dgm:prSet/>
      <dgm:spPr/>
      <dgm:t>
        <a:bodyPr/>
        <a:lstStyle/>
        <a:p>
          <a:r>
            <a:rPr lang="en-US"/>
            <a:t>INCIDENT/CHANGE MANAGEMENT</a:t>
          </a:r>
        </a:p>
      </dgm:t>
    </dgm:pt>
    <dgm:pt modelId="{11435C7B-8D0B-4AB6-8D8F-FA4642F5049A}" type="parTrans" cxnId="{868524D0-5EB3-4C00-9E55-28A386584F43}">
      <dgm:prSet/>
      <dgm:spPr/>
      <dgm:t>
        <a:bodyPr/>
        <a:lstStyle/>
        <a:p>
          <a:endParaRPr lang="en-US"/>
        </a:p>
      </dgm:t>
    </dgm:pt>
    <dgm:pt modelId="{95A1AF30-EC1D-4F9D-B67F-09A1A16E1F66}" type="sibTrans" cxnId="{868524D0-5EB3-4C00-9E55-28A386584F43}">
      <dgm:prSet/>
      <dgm:spPr/>
      <dgm:t>
        <a:bodyPr/>
        <a:lstStyle/>
        <a:p>
          <a:endParaRPr lang="en-US"/>
        </a:p>
      </dgm:t>
    </dgm:pt>
    <dgm:pt modelId="{B04F4A04-F600-4303-8104-EFEDCDAE09AC}">
      <dgm:prSet/>
      <dgm:spPr/>
      <dgm:t>
        <a:bodyPr/>
        <a:lstStyle/>
        <a:p>
          <a:r>
            <a:rPr lang="en-US"/>
            <a:t>NETWORKS</a:t>
          </a:r>
        </a:p>
      </dgm:t>
    </dgm:pt>
    <dgm:pt modelId="{28F3E3F0-8204-4DCB-B93A-E8BB3B348B7E}" type="parTrans" cxnId="{A127D4A1-8AFC-4921-9542-B1629ECAFA9C}">
      <dgm:prSet/>
      <dgm:spPr/>
      <dgm:t>
        <a:bodyPr/>
        <a:lstStyle/>
        <a:p>
          <a:endParaRPr lang="en-US"/>
        </a:p>
      </dgm:t>
    </dgm:pt>
    <dgm:pt modelId="{0BDC0224-49D2-431A-96F5-5B669A883FD7}" type="sibTrans" cxnId="{A127D4A1-8AFC-4921-9542-B1629ECAFA9C}">
      <dgm:prSet/>
      <dgm:spPr/>
      <dgm:t>
        <a:bodyPr/>
        <a:lstStyle/>
        <a:p>
          <a:endParaRPr lang="en-US"/>
        </a:p>
      </dgm:t>
    </dgm:pt>
    <dgm:pt modelId="{9FE2CDCF-78EB-4416-B7CC-8AAA5C6E1EF3}">
      <dgm:prSet/>
      <dgm:spPr/>
      <dgm:t>
        <a:bodyPr/>
        <a:lstStyle/>
        <a:p>
          <a:r>
            <a:rPr lang="en-US"/>
            <a:t>IT SECTION</a:t>
          </a:r>
        </a:p>
      </dgm:t>
    </dgm:pt>
    <dgm:pt modelId="{699B1904-400E-4393-A4AC-843A91680923}" type="parTrans" cxnId="{A24A8D5E-26D3-4347-88BC-2FB20500BFDA}">
      <dgm:prSet/>
      <dgm:spPr/>
      <dgm:t>
        <a:bodyPr/>
        <a:lstStyle/>
        <a:p>
          <a:endParaRPr lang="en-US"/>
        </a:p>
      </dgm:t>
    </dgm:pt>
    <dgm:pt modelId="{E93A64FC-5FAA-45B2-BAC1-3C98BDCB103F}" type="sibTrans" cxnId="{A24A8D5E-26D3-4347-88BC-2FB20500BFDA}">
      <dgm:prSet/>
      <dgm:spPr/>
      <dgm:t>
        <a:bodyPr/>
        <a:lstStyle/>
        <a:p>
          <a:endParaRPr lang="en-US"/>
        </a:p>
      </dgm:t>
    </dgm:pt>
    <dgm:pt modelId="{D711DE55-FD9E-4134-867C-E79126FC759F}">
      <dgm:prSet/>
      <dgm:spPr/>
      <dgm:t>
        <a:bodyPr/>
        <a:lstStyle/>
        <a:p>
          <a:r>
            <a:rPr lang="en-US"/>
            <a:t>IM SECTION</a:t>
          </a:r>
        </a:p>
      </dgm:t>
    </dgm:pt>
    <dgm:pt modelId="{B4BD3E6A-52FD-4D5A-979F-70288A1A39F8}" type="parTrans" cxnId="{FCE0AA5E-35E3-4F5F-9679-58837E49ED72}">
      <dgm:prSet/>
      <dgm:spPr/>
      <dgm:t>
        <a:bodyPr/>
        <a:lstStyle/>
        <a:p>
          <a:endParaRPr lang="en-US"/>
        </a:p>
      </dgm:t>
    </dgm:pt>
    <dgm:pt modelId="{CFB730EA-17E3-4B2E-8EA7-8A07E73A9231}" type="sibTrans" cxnId="{FCE0AA5E-35E3-4F5F-9679-58837E49ED72}">
      <dgm:prSet/>
      <dgm:spPr/>
      <dgm:t>
        <a:bodyPr/>
        <a:lstStyle/>
        <a:p>
          <a:endParaRPr lang="en-US"/>
        </a:p>
      </dgm:t>
    </dgm:pt>
    <dgm:pt modelId="{21F47A9E-BE64-4E98-8676-2ABB372B8A14}">
      <dgm:prSet/>
      <dgm:spPr/>
      <dgm:t>
        <a:bodyPr/>
        <a:lstStyle/>
        <a:p>
          <a:r>
            <a:rPr lang="en-US"/>
            <a:t>SERVER/ OS ADMINISTRATION</a:t>
          </a:r>
        </a:p>
      </dgm:t>
    </dgm:pt>
    <dgm:pt modelId="{8072DE29-0951-4FA3-B977-DFCAD404A17D}" type="parTrans" cxnId="{45613E2B-973E-4D04-9E2E-69E5AA6AB216}">
      <dgm:prSet/>
      <dgm:spPr/>
      <dgm:t>
        <a:bodyPr/>
        <a:lstStyle/>
        <a:p>
          <a:endParaRPr lang="en-US"/>
        </a:p>
      </dgm:t>
    </dgm:pt>
    <dgm:pt modelId="{5E784B8D-8176-40EC-9C22-FA8136825C4B}" type="sibTrans" cxnId="{45613E2B-973E-4D04-9E2E-69E5AA6AB216}">
      <dgm:prSet/>
      <dgm:spPr/>
      <dgm:t>
        <a:bodyPr/>
        <a:lstStyle/>
        <a:p>
          <a:endParaRPr lang="en-US"/>
        </a:p>
      </dgm:t>
    </dgm:pt>
    <dgm:pt modelId="{A8346D92-03D1-435C-A1BC-2F7A56A3490B}">
      <dgm:prSet/>
      <dgm:spPr/>
      <dgm:t>
        <a:bodyPr/>
        <a:lstStyle/>
        <a:p>
          <a:r>
            <a:rPr lang="en-US"/>
            <a:t>STORAGE</a:t>
          </a:r>
        </a:p>
      </dgm:t>
    </dgm:pt>
    <dgm:pt modelId="{64E1271F-9773-417D-A51A-5786DBC6A123}" type="parTrans" cxnId="{56A07DF8-4599-4714-ACFA-B404D85FEDE0}">
      <dgm:prSet/>
      <dgm:spPr/>
      <dgm:t>
        <a:bodyPr/>
        <a:lstStyle/>
        <a:p>
          <a:endParaRPr lang="en-US"/>
        </a:p>
      </dgm:t>
    </dgm:pt>
    <dgm:pt modelId="{66C17460-49FD-44EF-A81C-53EAD0E3AFB1}" type="sibTrans" cxnId="{56A07DF8-4599-4714-ACFA-B404D85FEDE0}">
      <dgm:prSet/>
      <dgm:spPr/>
      <dgm:t>
        <a:bodyPr/>
        <a:lstStyle/>
        <a:p>
          <a:endParaRPr lang="en-US"/>
        </a:p>
      </dgm:t>
    </dgm:pt>
    <dgm:pt modelId="{2FE1087B-6D6A-4DF0-9E64-EC2A20B4A5DD}">
      <dgm:prSet/>
      <dgm:spPr/>
      <dgm:t>
        <a:bodyPr/>
        <a:lstStyle/>
        <a:p>
          <a:r>
            <a:rPr lang="en-US"/>
            <a:t>USER DEVICES</a:t>
          </a:r>
        </a:p>
      </dgm:t>
    </dgm:pt>
    <dgm:pt modelId="{97408320-72F0-4886-A6A2-BB2FC161BA72}" type="parTrans" cxnId="{14579E11-835A-457D-A088-6DD1642D6CE2}">
      <dgm:prSet/>
      <dgm:spPr/>
      <dgm:t>
        <a:bodyPr/>
        <a:lstStyle/>
        <a:p>
          <a:endParaRPr lang="en-US"/>
        </a:p>
      </dgm:t>
    </dgm:pt>
    <dgm:pt modelId="{E941928E-D94C-48E4-9EE6-83D66BD3DC96}" type="sibTrans" cxnId="{14579E11-835A-457D-A088-6DD1642D6CE2}">
      <dgm:prSet/>
      <dgm:spPr/>
      <dgm:t>
        <a:bodyPr/>
        <a:lstStyle/>
        <a:p>
          <a:endParaRPr lang="en-US"/>
        </a:p>
      </dgm:t>
    </dgm:pt>
    <dgm:pt modelId="{21CBE751-4801-4DB4-A4B7-9FF732FE72E2}">
      <dgm:prSet/>
      <dgm:spPr/>
      <dgm:t>
        <a:bodyPr/>
        <a:lstStyle/>
        <a:p>
          <a:r>
            <a:rPr lang="en-US"/>
            <a:t>DBA/TECHNOLOGY</a:t>
          </a:r>
        </a:p>
      </dgm:t>
    </dgm:pt>
    <dgm:pt modelId="{DFCF89BE-24DD-44B0-9318-CFB147722684}" type="parTrans" cxnId="{50C67E2E-A564-48FC-B195-06B46409E718}">
      <dgm:prSet/>
      <dgm:spPr/>
      <dgm:t>
        <a:bodyPr/>
        <a:lstStyle/>
        <a:p>
          <a:endParaRPr lang="en-US"/>
        </a:p>
      </dgm:t>
    </dgm:pt>
    <dgm:pt modelId="{CAE0AC17-C2D5-4C49-B1BE-2DC67487AFB9}" type="sibTrans" cxnId="{50C67E2E-A564-48FC-B195-06B46409E718}">
      <dgm:prSet/>
      <dgm:spPr/>
      <dgm:t>
        <a:bodyPr/>
        <a:lstStyle/>
        <a:p>
          <a:endParaRPr lang="en-US"/>
        </a:p>
      </dgm:t>
    </dgm:pt>
    <dgm:pt modelId="{BE638845-727A-4861-BA75-C1E867499D90}">
      <dgm:prSet/>
      <dgm:spPr/>
      <dgm:t>
        <a:bodyPr/>
        <a:lstStyle/>
        <a:p>
          <a:r>
            <a:rPr lang="en-US"/>
            <a:t>APPLICATION SUPPORT &amp; DEV(TECHNICAL &amp; FUNCTIONAL)</a:t>
          </a:r>
        </a:p>
      </dgm:t>
    </dgm:pt>
    <dgm:pt modelId="{1EE423A3-AA14-4335-B138-F8953AAF8FB6}" type="parTrans" cxnId="{4D63F003-C8E2-43BF-B365-CA1BA056AC81}">
      <dgm:prSet/>
      <dgm:spPr/>
      <dgm:t>
        <a:bodyPr/>
        <a:lstStyle/>
        <a:p>
          <a:endParaRPr lang="en-US"/>
        </a:p>
      </dgm:t>
    </dgm:pt>
    <dgm:pt modelId="{B2FAAFCD-1E3A-41E0-BC3B-15F3D06A54CF}" type="sibTrans" cxnId="{4D63F003-C8E2-43BF-B365-CA1BA056AC81}">
      <dgm:prSet/>
      <dgm:spPr/>
      <dgm:t>
        <a:bodyPr/>
        <a:lstStyle/>
        <a:p>
          <a:endParaRPr lang="en-US"/>
        </a:p>
      </dgm:t>
    </dgm:pt>
    <dgm:pt modelId="{28ECD819-4C6C-4B48-A68F-45A1D35D818C}">
      <dgm:prSet/>
      <dgm:spPr/>
      <dgm:t>
        <a:bodyPr/>
        <a:lstStyle/>
        <a:p>
          <a:r>
            <a:rPr lang="en-US"/>
            <a:t>WEB PORTALS</a:t>
          </a:r>
        </a:p>
      </dgm:t>
    </dgm:pt>
    <dgm:pt modelId="{2D7EA155-4D4B-4C6C-99AD-769A2E4E9E6F}" type="parTrans" cxnId="{6D996200-6B8B-4D57-8841-11E41F1DC8AD}">
      <dgm:prSet/>
      <dgm:spPr/>
      <dgm:t>
        <a:bodyPr/>
        <a:lstStyle/>
        <a:p>
          <a:endParaRPr lang="en-US"/>
        </a:p>
      </dgm:t>
    </dgm:pt>
    <dgm:pt modelId="{79B8B514-5EB3-483E-9D84-A0B751E66448}" type="sibTrans" cxnId="{6D996200-6B8B-4D57-8841-11E41F1DC8AD}">
      <dgm:prSet/>
      <dgm:spPr/>
      <dgm:t>
        <a:bodyPr/>
        <a:lstStyle/>
        <a:p>
          <a:endParaRPr lang="en-US"/>
        </a:p>
      </dgm:t>
    </dgm:pt>
    <dgm:pt modelId="{55D779DF-1C3B-45C1-9628-D372BA25EA8E}" type="pres">
      <dgm:prSet presAssocID="{369B0C0E-707C-4789-909E-478D919F0310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6AE0DDA9-C97A-4123-8051-31383A5DC6CC}" type="pres">
      <dgm:prSet presAssocID="{40EDE59A-32AD-4F63-B019-3D1FA4464614}" presName="hierRoot1" presStyleCnt="0">
        <dgm:presLayoutVars>
          <dgm:hierBranch val="init"/>
        </dgm:presLayoutVars>
      </dgm:prSet>
      <dgm:spPr/>
    </dgm:pt>
    <dgm:pt modelId="{FA02B232-2447-4DD0-AAD3-0B89B578D160}" type="pres">
      <dgm:prSet presAssocID="{40EDE59A-32AD-4F63-B019-3D1FA4464614}" presName="rootComposite1" presStyleCnt="0"/>
      <dgm:spPr/>
    </dgm:pt>
    <dgm:pt modelId="{46A9FE8A-7C77-48B6-AD92-FBBABAB6CE6A}" type="pres">
      <dgm:prSet presAssocID="{40EDE59A-32AD-4F63-B019-3D1FA4464614}" presName="rootText1" presStyleLbl="node0" presStyleIdx="0" presStyleCnt="1" custLinFactNeighborY="-209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0BDDC08-621F-4DB6-8D19-B66EAD599CF6}" type="pres">
      <dgm:prSet presAssocID="{40EDE59A-32AD-4F63-B019-3D1FA4464614}" presName="rootConnector1" presStyleLbl="node1" presStyleIdx="0" presStyleCnt="0"/>
      <dgm:spPr/>
      <dgm:t>
        <a:bodyPr/>
        <a:lstStyle/>
        <a:p>
          <a:endParaRPr lang="en-US"/>
        </a:p>
      </dgm:t>
    </dgm:pt>
    <dgm:pt modelId="{C9BF9927-8043-4FF8-B702-191A2BBBAEDD}" type="pres">
      <dgm:prSet presAssocID="{40EDE59A-32AD-4F63-B019-3D1FA4464614}" presName="hierChild2" presStyleCnt="0"/>
      <dgm:spPr/>
    </dgm:pt>
    <dgm:pt modelId="{8150CA6A-1893-4E46-AF8A-CF68C868B1B0}" type="pres">
      <dgm:prSet presAssocID="{5C70AD19-AC30-4B9E-A722-5B04D4BB1129}" presName="Name37" presStyleLbl="parChTrans1D2" presStyleIdx="0" presStyleCnt="2"/>
      <dgm:spPr/>
      <dgm:t>
        <a:bodyPr/>
        <a:lstStyle/>
        <a:p>
          <a:endParaRPr lang="en-US"/>
        </a:p>
      </dgm:t>
    </dgm:pt>
    <dgm:pt modelId="{A451D238-541C-4CC2-988B-FE8B5147880D}" type="pres">
      <dgm:prSet presAssocID="{654FE3DA-DB3C-4D57-A20F-189530D48551}" presName="hierRoot2" presStyleCnt="0">
        <dgm:presLayoutVars>
          <dgm:hierBranch val="init"/>
        </dgm:presLayoutVars>
      </dgm:prSet>
      <dgm:spPr/>
    </dgm:pt>
    <dgm:pt modelId="{E564E746-1FD9-417A-B3D9-2CDFDEE35974}" type="pres">
      <dgm:prSet presAssocID="{654FE3DA-DB3C-4D57-A20F-189530D48551}" presName="rootComposite" presStyleCnt="0"/>
      <dgm:spPr/>
    </dgm:pt>
    <dgm:pt modelId="{0EB889BA-96E7-4E10-A817-03A0F7DECF2E}" type="pres">
      <dgm:prSet presAssocID="{654FE3DA-DB3C-4D57-A20F-189530D48551}" presName="rootText" presStyleLbl="node2" presStyleIdx="0" presStyleCnt="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1266130-DFB2-406D-935E-A8CE9CF0502D}" type="pres">
      <dgm:prSet presAssocID="{654FE3DA-DB3C-4D57-A20F-189530D48551}" presName="rootConnector" presStyleLbl="node2" presStyleIdx="0" presStyleCnt="2"/>
      <dgm:spPr/>
      <dgm:t>
        <a:bodyPr/>
        <a:lstStyle/>
        <a:p>
          <a:endParaRPr lang="en-US"/>
        </a:p>
      </dgm:t>
    </dgm:pt>
    <dgm:pt modelId="{F3C41C96-BDAE-48E4-BCCA-7AC62B32F220}" type="pres">
      <dgm:prSet presAssocID="{654FE3DA-DB3C-4D57-A20F-189530D48551}" presName="hierChild4" presStyleCnt="0"/>
      <dgm:spPr/>
    </dgm:pt>
    <dgm:pt modelId="{84A5B5B5-13FF-4EF0-B724-269FCFD75D0D}" type="pres">
      <dgm:prSet presAssocID="{699B1904-400E-4393-A4AC-843A91680923}" presName="Name37" presStyleLbl="parChTrans1D3" presStyleIdx="0" presStyleCnt="5"/>
      <dgm:spPr/>
      <dgm:t>
        <a:bodyPr/>
        <a:lstStyle/>
        <a:p>
          <a:endParaRPr lang="en-US"/>
        </a:p>
      </dgm:t>
    </dgm:pt>
    <dgm:pt modelId="{E6497889-E41A-439D-86F0-608AFCBFF1C0}" type="pres">
      <dgm:prSet presAssocID="{9FE2CDCF-78EB-4416-B7CC-8AAA5C6E1EF3}" presName="hierRoot2" presStyleCnt="0">
        <dgm:presLayoutVars>
          <dgm:hierBranch val="init"/>
        </dgm:presLayoutVars>
      </dgm:prSet>
      <dgm:spPr/>
    </dgm:pt>
    <dgm:pt modelId="{43E4BBC2-A9D5-499E-8F78-ACA8243E9A0E}" type="pres">
      <dgm:prSet presAssocID="{9FE2CDCF-78EB-4416-B7CC-8AAA5C6E1EF3}" presName="rootComposite" presStyleCnt="0"/>
      <dgm:spPr/>
    </dgm:pt>
    <dgm:pt modelId="{16B51878-4B26-416C-BFF5-5893BEBCE688}" type="pres">
      <dgm:prSet presAssocID="{9FE2CDCF-78EB-4416-B7CC-8AAA5C6E1EF3}" presName="rootText" presStyleLbl="node3" presStyleIdx="0" presStyleCnt="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9461AEC-A5B5-4718-852C-CB54D3C5A0B2}" type="pres">
      <dgm:prSet presAssocID="{9FE2CDCF-78EB-4416-B7CC-8AAA5C6E1EF3}" presName="rootConnector" presStyleLbl="node3" presStyleIdx="0" presStyleCnt="5"/>
      <dgm:spPr/>
      <dgm:t>
        <a:bodyPr/>
        <a:lstStyle/>
        <a:p>
          <a:endParaRPr lang="en-US"/>
        </a:p>
      </dgm:t>
    </dgm:pt>
    <dgm:pt modelId="{5FC9D120-E9A9-47B2-A117-2679FC736ED3}" type="pres">
      <dgm:prSet presAssocID="{9FE2CDCF-78EB-4416-B7CC-8AAA5C6E1EF3}" presName="hierChild4" presStyleCnt="0"/>
      <dgm:spPr/>
    </dgm:pt>
    <dgm:pt modelId="{8B909200-FB30-467D-9DBD-D967F7604048}" type="pres">
      <dgm:prSet presAssocID="{28F3E3F0-8204-4DCB-B93A-E8BB3B348B7E}" presName="Name37" presStyleLbl="parChTrans1D4" presStyleIdx="0" presStyleCnt="10"/>
      <dgm:spPr/>
      <dgm:t>
        <a:bodyPr/>
        <a:lstStyle/>
        <a:p>
          <a:endParaRPr lang="en-US"/>
        </a:p>
      </dgm:t>
    </dgm:pt>
    <dgm:pt modelId="{31C592B4-90CF-48B2-8898-56C3C4C9CE1E}" type="pres">
      <dgm:prSet presAssocID="{B04F4A04-F600-4303-8104-EFEDCDAE09AC}" presName="hierRoot2" presStyleCnt="0">
        <dgm:presLayoutVars>
          <dgm:hierBranch val="init"/>
        </dgm:presLayoutVars>
      </dgm:prSet>
      <dgm:spPr/>
    </dgm:pt>
    <dgm:pt modelId="{575E9442-4C8D-40D4-9043-68E89D0FC7C0}" type="pres">
      <dgm:prSet presAssocID="{B04F4A04-F600-4303-8104-EFEDCDAE09AC}" presName="rootComposite" presStyleCnt="0"/>
      <dgm:spPr/>
    </dgm:pt>
    <dgm:pt modelId="{C4E9200C-7A49-478C-A829-55EBBE5455EE}" type="pres">
      <dgm:prSet presAssocID="{B04F4A04-F600-4303-8104-EFEDCDAE09AC}" presName="rootText" presStyleLbl="node4" presStyleIdx="0" presStyleCnt="1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3F772DA-8D96-4EB6-A0CA-2CD606F6C9ED}" type="pres">
      <dgm:prSet presAssocID="{B04F4A04-F600-4303-8104-EFEDCDAE09AC}" presName="rootConnector" presStyleLbl="node4" presStyleIdx="0" presStyleCnt="10"/>
      <dgm:spPr/>
      <dgm:t>
        <a:bodyPr/>
        <a:lstStyle/>
        <a:p>
          <a:endParaRPr lang="en-US"/>
        </a:p>
      </dgm:t>
    </dgm:pt>
    <dgm:pt modelId="{EADFE1AF-F6E9-4C91-8C9E-7C8658E08D1D}" type="pres">
      <dgm:prSet presAssocID="{B04F4A04-F600-4303-8104-EFEDCDAE09AC}" presName="hierChild4" presStyleCnt="0"/>
      <dgm:spPr/>
    </dgm:pt>
    <dgm:pt modelId="{1FDBDE96-53BD-4092-85E2-AB5AD4332722}" type="pres">
      <dgm:prSet presAssocID="{B04F4A04-F600-4303-8104-EFEDCDAE09AC}" presName="hierChild5" presStyleCnt="0"/>
      <dgm:spPr/>
    </dgm:pt>
    <dgm:pt modelId="{898F9CB0-CFE1-42AD-844F-0B2169CB6CB0}" type="pres">
      <dgm:prSet presAssocID="{8072DE29-0951-4FA3-B977-DFCAD404A17D}" presName="Name37" presStyleLbl="parChTrans1D4" presStyleIdx="1" presStyleCnt="10"/>
      <dgm:spPr/>
      <dgm:t>
        <a:bodyPr/>
        <a:lstStyle/>
        <a:p>
          <a:endParaRPr lang="en-US"/>
        </a:p>
      </dgm:t>
    </dgm:pt>
    <dgm:pt modelId="{AC7C473F-80C3-4F71-9331-D84509C0B32B}" type="pres">
      <dgm:prSet presAssocID="{21F47A9E-BE64-4E98-8676-2ABB372B8A14}" presName="hierRoot2" presStyleCnt="0">
        <dgm:presLayoutVars>
          <dgm:hierBranch val="init"/>
        </dgm:presLayoutVars>
      </dgm:prSet>
      <dgm:spPr/>
    </dgm:pt>
    <dgm:pt modelId="{051D5AD6-828E-4963-B483-B5D1395CAA73}" type="pres">
      <dgm:prSet presAssocID="{21F47A9E-BE64-4E98-8676-2ABB372B8A14}" presName="rootComposite" presStyleCnt="0"/>
      <dgm:spPr/>
    </dgm:pt>
    <dgm:pt modelId="{51A1641D-4FF0-467A-B231-3590EA0579D5}" type="pres">
      <dgm:prSet presAssocID="{21F47A9E-BE64-4E98-8676-2ABB372B8A14}" presName="rootText" presStyleLbl="node4" presStyleIdx="1" presStyleCnt="1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7E17387-11AA-473C-AF45-6917B71A248F}" type="pres">
      <dgm:prSet presAssocID="{21F47A9E-BE64-4E98-8676-2ABB372B8A14}" presName="rootConnector" presStyleLbl="node4" presStyleIdx="1" presStyleCnt="10"/>
      <dgm:spPr/>
      <dgm:t>
        <a:bodyPr/>
        <a:lstStyle/>
        <a:p>
          <a:endParaRPr lang="en-US"/>
        </a:p>
      </dgm:t>
    </dgm:pt>
    <dgm:pt modelId="{97A01507-D2D9-45E4-A4FD-1F8FB690E937}" type="pres">
      <dgm:prSet presAssocID="{21F47A9E-BE64-4E98-8676-2ABB372B8A14}" presName="hierChild4" presStyleCnt="0"/>
      <dgm:spPr/>
    </dgm:pt>
    <dgm:pt modelId="{CEFB570B-B93B-4D92-93FB-F86C0EE9E312}" type="pres">
      <dgm:prSet presAssocID="{21F47A9E-BE64-4E98-8676-2ABB372B8A14}" presName="hierChild5" presStyleCnt="0"/>
      <dgm:spPr/>
    </dgm:pt>
    <dgm:pt modelId="{DD3DCE57-370F-4891-8B8B-54B22CEFE7DD}" type="pres">
      <dgm:prSet presAssocID="{64E1271F-9773-417D-A51A-5786DBC6A123}" presName="Name37" presStyleLbl="parChTrans1D4" presStyleIdx="2" presStyleCnt="10"/>
      <dgm:spPr/>
      <dgm:t>
        <a:bodyPr/>
        <a:lstStyle/>
        <a:p>
          <a:endParaRPr lang="en-US"/>
        </a:p>
      </dgm:t>
    </dgm:pt>
    <dgm:pt modelId="{71172198-F921-4EDE-A54C-82F346A2FD33}" type="pres">
      <dgm:prSet presAssocID="{A8346D92-03D1-435C-A1BC-2F7A56A3490B}" presName="hierRoot2" presStyleCnt="0">
        <dgm:presLayoutVars>
          <dgm:hierBranch val="init"/>
        </dgm:presLayoutVars>
      </dgm:prSet>
      <dgm:spPr/>
    </dgm:pt>
    <dgm:pt modelId="{DB93D21F-D9E7-4B0E-93E3-A61F82041C47}" type="pres">
      <dgm:prSet presAssocID="{A8346D92-03D1-435C-A1BC-2F7A56A3490B}" presName="rootComposite" presStyleCnt="0"/>
      <dgm:spPr/>
    </dgm:pt>
    <dgm:pt modelId="{ABF384D3-8759-490D-AD03-D3B2601E0A41}" type="pres">
      <dgm:prSet presAssocID="{A8346D92-03D1-435C-A1BC-2F7A56A3490B}" presName="rootText" presStyleLbl="node4" presStyleIdx="2" presStyleCnt="1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44232B1-B788-4970-8B8C-689B3342F911}" type="pres">
      <dgm:prSet presAssocID="{A8346D92-03D1-435C-A1BC-2F7A56A3490B}" presName="rootConnector" presStyleLbl="node4" presStyleIdx="2" presStyleCnt="10"/>
      <dgm:spPr/>
      <dgm:t>
        <a:bodyPr/>
        <a:lstStyle/>
        <a:p>
          <a:endParaRPr lang="en-US"/>
        </a:p>
      </dgm:t>
    </dgm:pt>
    <dgm:pt modelId="{EAD41DCB-1347-463D-81C1-D0DECA3A37EF}" type="pres">
      <dgm:prSet presAssocID="{A8346D92-03D1-435C-A1BC-2F7A56A3490B}" presName="hierChild4" presStyleCnt="0"/>
      <dgm:spPr/>
    </dgm:pt>
    <dgm:pt modelId="{D5E7300D-9F59-4934-92D2-866C2A82CCA7}" type="pres">
      <dgm:prSet presAssocID="{A8346D92-03D1-435C-A1BC-2F7A56A3490B}" presName="hierChild5" presStyleCnt="0"/>
      <dgm:spPr/>
    </dgm:pt>
    <dgm:pt modelId="{EC7AA357-FDEE-4AA0-9387-A8CFD9D10D63}" type="pres">
      <dgm:prSet presAssocID="{97408320-72F0-4886-A6A2-BB2FC161BA72}" presName="Name37" presStyleLbl="parChTrans1D4" presStyleIdx="3" presStyleCnt="10"/>
      <dgm:spPr/>
      <dgm:t>
        <a:bodyPr/>
        <a:lstStyle/>
        <a:p>
          <a:endParaRPr lang="en-US"/>
        </a:p>
      </dgm:t>
    </dgm:pt>
    <dgm:pt modelId="{E335187A-7203-4DA2-B9B5-7FAE98BDA7F2}" type="pres">
      <dgm:prSet presAssocID="{2FE1087B-6D6A-4DF0-9E64-EC2A20B4A5DD}" presName="hierRoot2" presStyleCnt="0">
        <dgm:presLayoutVars>
          <dgm:hierBranch val="init"/>
        </dgm:presLayoutVars>
      </dgm:prSet>
      <dgm:spPr/>
    </dgm:pt>
    <dgm:pt modelId="{0BBD96F1-D66F-4267-970E-F7A2C2F1B6E3}" type="pres">
      <dgm:prSet presAssocID="{2FE1087B-6D6A-4DF0-9E64-EC2A20B4A5DD}" presName="rootComposite" presStyleCnt="0"/>
      <dgm:spPr/>
    </dgm:pt>
    <dgm:pt modelId="{65B12A3C-ECDC-40A6-AD4F-94B24715EA8F}" type="pres">
      <dgm:prSet presAssocID="{2FE1087B-6D6A-4DF0-9E64-EC2A20B4A5DD}" presName="rootText" presStyleLbl="node4" presStyleIdx="3" presStyleCnt="10" custLinFactY="200000" custLinFactNeighborX="51662" custLinFactNeighborY="28335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CDBBFB6-61A8-4EC5-A9F1-E6C929A1AF52}" type="pres">
      <dgm:prSet presAssocID="{2FE1087B-6D6A-4DF0-9E64-EC2A20B4A5DD}" presName="rootConnector" presStyleLbl="node4" presStyleIdx="3" presStyleCnt="10"/>
      <dgm:spPr/>
      <dgm:t>
        <a:bodyPr/>
        <a:lstStyle/>
        <a:p>
          <a:endParaRPr lang="en-US"/>
        </a:p>
      </dgm:t>
    </dgm:pt>
    <dgm:pt modelId="{AF41ABE3-BB5E-4442-8D48-BA8DD2B7AC76}" type="pres">
      <dgm:prSet presAssocID="{2FE1087B-6D6A-4DF0-9E64-EC2A20B4A5DD}" presName="hierChild4" presStyleCnt="0"/>
      <dgm:spPr/>
    </dgm:pt>
    <dgm:pt modelId="{1EE5324E-6DFD-403D-86C6-A374D1244E82}" type="pres">
      <dgm:prSet presAssocID="{2FE1087B-6D6A-4DF0-9E64-EC2A20B4A5DD}" presName="hierChild5" presStyleCnt="0"/>
      <dgm:spPr/>
    </dgm:pt>
    <dgm:pt modelId="{B83F452E-77CF-42B8-8C36-B7BAF03DC36C}" type="pres">
      <dgm:prSet presAssocID="{9FE2CDCF-78EB-4416-B7CC-8AAA5C6E1EF3}" presName="hierChild5" presStyleCnt="0"/>
      <dgm:spPr/>
    </dgm:pt>
    <dgm:pt modelId="{11F7E8FE-1C11-4D64-A847-2A317B828113}" type="pres">
      <dgm:prSet presAssocID="{B4BD3E6A-52FD-4D5A-979F-70288A1A39F8}" presName="Name37" presStyleLbl="parChTrans1D3" presStyleIdx="1" presStyleCnt="5"/>
      <dgm:spPr/>
      <dgm:t>
        <a:bodyPr/>
        <a:lstStyle/>
        <a:p>
          <a:endParaRPr lang="en-US"/>
        </a:p>
      </dgm:t>
    </dgm:pt>
    <dgm:pt modelId="{1729C331-243C-4FD9-BCA6-6AA3E5641A6A}" type="pres">
      <dgm:prSet presAssocID="{D711DE55-FD9E-4134-867C-E79126FC759F}" presName="hierRoot2" presStyleCnt="0">
        <dgm:presLayoutVars>
          <dgm:hierBranch val="init"/>
        </dgm:presLayoutVars>
      </dgm:prSet>
      <dgm:spPr/>
    </dgm:pt>
    <dgm:pt modelId="{9697D956-F183-432D-82C4-BE14E88EBA3B}" type="pres">
      <dgm:prSet presAssocID="{D711DE55-FD9E-4134-867C-E79126FC759F}" presName="rootComposite" presStyleCnt="0"/>
      <dgm:spPr/>
    </dgm:pt>
    <dgm:pt modelId="{06878CC2-0610-4D5B-A716-592243DDC6FE}" type="pres">
      <dgm:prSet presAssocID="{D711DE55-FD9E-4134-867C-E79126FC759F}" presName="rootText" presStyleLbl="node3" presStyleIdx="1" presStyleCnt="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F6E6B7B-A53A-4FD5-9DD6-4C69571B1A6C}" type="pres">
      <dgm:prSet presAssocID="{D711DE55-FD9E-4134-867C-E79126FC759F}" presName="rootConnector" presStyleLbl="node3" presStyleIdx="1" presStyleCnt="5"/>
      <dgm:spPr/>
      <dgm:t>
        <a:bodyPr/>
        <a:lstStyle/>
        <a:p>
          <a:endParaRPr lang="en-US"/>
        </a:p>
      </dgm:t>
    </dgm:pt>
    <dgm:pt modelId="{230D53F3-4CE9-48CE-A43A-85356EAB8C0C}" type="pres">
      <dgm:prSet presAssocID="{D711DE55-FD9E-4134-867C-E79126FC759F}" presName="hierChild4" presStyleCnt="0"/>
      <dgm:spPr/>
    </dgm:pt>
    <dgm:pt modelId="{F5740D4A-FF8B-4489-A31B-C7B2E19A8D86}" type="pres">
      <dgm:prSet presAssocID="{DFCF89BE-24DD-44B0-9318-CFB147722684}" presName="Name37" presStyleLbl="parChTrans1D4" presStyleIdx="4" presStyleCnt="10"/>
      <dgm:spPr/>
      <dgm:t>
        <a:bodyPr/>
        <a:lstStyle/>
        <a:p>
          <a:endParaRPr lang="en-US"/>
        </a:p>
      </dgm:t>
    </dgm:pt>
    <dgm:pt modelId="{9E5FD674-8819-4F01-9F47-C0F357A681ED}" type="pres">
      <dgm:prSet presAssocID="{21CBE751-4801-4DB4-A4B7-9FF732FE72E2}" presName="hierRoot2" presStyleCnt="0">
        <dgm:presLayoutVars>
          <dgm:hierBranch val="init"/>
        </dgm:presLayoutVars>
      </dgm:prSet>
      <dgm:spPr/>
    </dgm:pt>
    <dgm:pt modelId="{D03F4B96-AFA5-45FB-AE5E-76BE3E00F269}" type="pres">
      <dgm:prSet presAssocID="{21CBE751-4801-4DB4-A4B7-9FF732FE72E2}" presName="rootComposite" presStyleCnt="0"/>
      <dgm:spPr/>
    </dgm:pt>
    <dgm:pt modelId="{7FA23374-956E-4448-AB09-3BFCF5A94B94}" type="pres">
      <dgm:prSet presAssocID="{21CBE751-4801-4DB4-A4B7-9FF732FE72E2}" presName="rootText" presStyleLbl="node4" presStyleIdx="4" presStyleCnt="1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6287D5D-521D-4C96-82EB-1B45854B02C3}" type="pres">
      <dgm:prSet presAssocID="{21CBE751-4801-4DB4-A4B7-9FF732FE72E2}" presName="rootConnector" presStyleLbl="node4" presStyleIdx="4" presStyleCnt="10"/>
      <dgm:spPr/>
      <dgm:t>
        <a:bodyPr/>
        <a:lstStyle/>
        <a:p>
          <a:endParaRPr lang="en-US"/>
        </a:p>
      </dgm:t>
    </dgm:pt>
    <dgm:pt modelId="{46A5CCA0-AF03-4DD2-AD18-DC51277F2FF7}" type="pres">
      <dgm:prSet presAssocID="{21CBE751-4801-4DB4-A4B7-9FF732FE72E2}" presName="hierChild4" presStyleCnt="0"/>
      <dgm:spPr/>
    </dgm:pt>
    <dgm:pt modelId="{F8FF327D-6017-4022-8778-31F2CC3FCC86}" type="pres">
      <dgm:prSet presAssocID="{21CBE751-4801-4DB4-A4B7-9FF732FE72E2}" presName="hierChild5" presStyleCnt="0"/>
      <dgm:spPr/>
    </dgm:pt>
    <dgm:pt modelId="{7E53A9C6-88E5-4571-AE89-F47D8A7D3D31}" type="pres">
      <dgm:prSet presAssocID="{1EE423A3-AA14-4335-B138-F8953AAF8FB6}" presName="Name37" presStyleLbl="parChTrans1D4" presStyleIdx="5" presStyleCnt="10"/>
      <dgm:spPr/>
      <dgm:t>
        <a:bodyPr/>
        <a:lstStyle/>
        <a:p>
          <a:endParaRPr lang="en-US"/>
        </a:p>
      </dgm:t>
    </dgm:pt>
    <dgm:pt modelId="{D09A2B3A-1533-4585-82FB-09761CFCFD96}" type="pres">
      <dgm:prSet presAssocID="{BE638845-727A-4861-BA75-C1E867499D90}" presName="hierRoot2" presStyleCnt="0">
        <dgm:presLayoutVars>
          <dgm:hierBranch val="init"/>
        </dgm:presLayoutVars>
      </dgm:prSet>
      <dgm:spPr/>
    </dgm:pt>
    <dgm:pt modelId="{9080F2AA-16C9-422F-863C-93CBFEA53824}" type="pres">
      <dgm:prSet presAssocID="{BE638845-727A-4861-BA75-C1E867499D90}" presName="rootComposite" presStyleCnt="0"/>
      <dgm:spPr/>
    </dgm:pt>
    <dgm:pt modelId="{F1CEE647-18C0-4692-948C-3D7986AA4D73}" type="pres">
      <dgm:prSet presAssocID="{BE638845-727A-4861-BA75-C1E867499D90}" presName="rootText" presStyleLbl="node4" presStyleIdx="5" presStyleCnt="1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CE0AA49-ADB5-4B38-9083-E23E140EE8E4}" type="pres">
      <dgm:prSet presAssocID="{BE638845-727A-4861-BA75-C1E867499D90}" presName="rootConnector" presStyleLbl="node4" presStyleIdx="5" presStyleCnt="10"/>
      <dgm:spPr/>
      <dgm:t>
        <a:bodyPr/>
        <a:lstStyle/>
        <a:p>
          <a:endParaRPr lang="en-US"/>
        </a:p>
      </dgm:t>
    </dgm:pt>
    <dgm:pt modelId="{F5670E28-76C7-4405-A8AE-E2F00FA7E7DF}" type="pres">
      <dgm:prSet presAssocID="{BE638845-727A-4861-BA75-C1E867499D90}" presName="hierChild4" presStyleCnt="0"/>
      <dgm:spPr/>
    </dgm:pt>
    <dgm:pt modelId="{8A1DFA87-17E2-44D5-A6AE-D4014C0467A8}" type="pres">
      <dgm:prSet presAssocID="{BE638845-727A-4861-BA75-C1E867499D90}" presName="hierChild5" presStyleCnt="0"/>
      <dgm:spPr/>
    </dgm:pt>
    <dgm:pt modelId="{45E43974-B22E-44A2-AC99-39BA262493BC}" type="pres">
      <dgm:prSet presAssocID="{2D7EA155-4D4B-4C6C-99AD-769A2E4E9E6F}" presName="Name37" presStyleLbl="parChTrans1D4" presStyleIdx="6" presStyleCnt="10"/>
      <dgm:spPr/>
      <dgm:t>
        <a:bodyPr/>
        <a:lstStyle/>
        <a:p>
          <a:endParaRPr lang="en-US"/>
        </a:p>
      </dgm:t>
    </dgm:pt>
    <dgm:pt modelId="{6AE2C73B-853B-4F2D-B217-F1A9AF868225}" type="pres">
      <dgm:prSet presAssocID="{28ECD819-4C6C-4B48-A68F-45A1D35D818C}" presName="hierRoot2" presStyleCnt="0">
        <dgm:presLayoutVars>
          <dgm:hierBranch val="init"/>
        </dgm:presLayoutVars>
      </dgm:prSet>
      <dgm:spPr/>
    </dgm:pt>
    <dgm:pt modelId="{3A9EFB9B-8DBD-433D-8CD3-DBB18E4A9378}" type="pres">
      <dgm:prSet presAssocID="{28ECD819-4C6C-4B48-A68F-45A1D35D818C}" presName="rootComposite" presStyleCnt="0"/>
      <dgm:spPr/>
    </dgm:pt>
    <dgm:pt modelId="{F0A0DAA9-2289-4E10-B3D5-C1A8FCCB259D}" type="pres">
      <dgm:prSet presAssocID="{28ECD819-4C6C-4B48-A68F-45A1D35D818C}" presName="rootText" presStyleLbl="node4" presStyleIdx="6" presStyleCnt="1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BFD5B5A-78C5-4202-9C36-F984BA32CD29}" type="pres">
      <dgm:prSet presAssocID="{28ECD819-4C6C-4B48-A68F-45A1D35D818C}" presName="rootConnector" presStyleLbl="node4" presStyleIdx="6" presStyleCnt="10"/>
      <dgm:spPr/>
      <dgm:t>
        <a:bodyPr/>
        <a:lstStyle/>
        <a:p>
          <a:endParaRPr lang="en-US"/>
        </a:p>
      </dgm:t>
    </dgm:pt>
    <dgm:pt modelId="{1FE9C26B-89CA-49A8-A9DF-98312715FD8E}" type="pres">
      <dgm:prSet presAssocID="{28ECD819-4C6C-4B48-A68F-45A1D35D818C}" presName="hierChild4" presStyleCnt="0"/>
      <dgm:spPr/>
    </dgm:pt>
    <dgm:pt modelId="{9475FC9C-2DC5-4A87-AEB8-B8D40F84F6A2}" type="pres">
      <dgm:prSet presAssocID="{28ECD819-4C6C-4B48-A68F-45A1D35D818C}" presName="hierChild5" presStyleCnt="0"/>
      <dgm:spPr/>
    </dgm:pt>
    <dgm:pt modelId="{C49E7EFF-096B-47F8-A440-CBBEF0935728}" type="pres">
      <dgm:prSet presAssocID="{D711DE55-FD9E-4134-867C-E79126FC759F}" presName="hierChild5" presStyleCnt="0"/>
      <dgm:spPr/>
    </dgm:pt>
    <dgm:pt modelId="{C2C807AD-E864-43EF-9CDC-EBF5774F4638}" type="pres">
      <dgm:prSet presAssocID="{654FE3DA-DB3C-4D57-A20F-189530D48551}" presName="hierChild5" presStyleCnt="0"/>
      <dgm:spPr/>
    </dgm:pt>
    <dgm:pt modelId="{4C2120D2-77DC-43D4-BBAA-FA9A790DA6A9}" type="pres">
      <dgm:prSet presAssocID="{93C68BAB-7E1E-4D53-8BCC-1E9E5FA280BE}" presName="Name37" presStyleLbl="parChTrans1D2" presStyleIdx="1" presStyleCnt="2"/>
      <dgm:spPr/>
      <dgm:t>
        <a:bodyPr/>
        <a:lstStyle/>
        <a:p>
          <a:endParaRPr lang="en-US"/>
        </a:p>
      </dgm:t>
    </dgm:pt>
    <dgm:pt modelId="{A63AB72B-6B48-486E-959E-4B5DC4709FCE}" type="pres">
      <dgm:prSet presAssocID="{C3DA396B-2542-459E-B7F9-690DB91F77CB}" presName="hierRoot2" presStyleCnt="0">
        <dgm:presLayoutVars>
          <dgm:hierBranch val="init"/>
        </dgm:presLayoutVars>
      </dgm:prSet>
      <dgm:spPr/>
    </dgm:pt>
    <dgm:pt modelId="{85762582-5611-4997-BB8E-CF5CA229B86D}" type="pres">
      <dgm:prSet presAssocID="{C3DA396B-2542-459E-B7F9-690DB91F77CB}" presName="rootComposite" presStyleCnt="0"/>
      <dgm:spPr/>
    </dgm:pt>
    <dgm:pt modelId="{E86A2843-C577-472B-9C62-08886853A7F6}" type="pres">
      <dgm:prSet presAssocID="{C3DA396B-2542-459E-B7F9-690DB91F77CB}" presName="rootText" presStyleLbl="node2" presStyleIdx="1" presStyleCnt="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9F44D81-C027-4EE2-B8A3-04C2421E8DC0}" type="pres">
      <dgm:prSet presAssocID="{C3DA396B-2542-459E-B7F9-690DB91F77CB}" presName="rootConnector" presStyleLbl="node2" presStyleIdx="1" presStyleCnt="2"/>
      <dgm:spPr/>
      <dgm:t>
        <a:bodyPr/>
        <a:lstStyle/>
        <a:p>
          <a:endParaRPr lang="en-US"/>
        </a:p>
      </dgm:t>
    </dgm:pt>
    <dgm:pt modelId="{9979CA8C-CC1F-4EC5-BD3E-D31E8D64A9D1}" type="pres">
      <dgm:prSet presAssocID="{C3DA396B-2542-459E-B7F9-690DB91F77CB}" presName="hierChild4" presStyleCnt="0"/>
      <dgm:spPr/>
    </dgm:pt>
    <dgm:pt modelId="{8B6524B4-1602-4F50-A0C6-EA3255E08543}" type="pres">
      <dgm:prSet presAssocID="{0B6DCE53-7261-4435-8EFE-20E52AF3BAD9}" presName="Name37" presStyleLbl="parChTrans1D3" presStyleIdx="2" presStyleCnt="5"/>
      <dgm:spPr/>
      <dgm:t>
        <a:bodyPr/>
        <a:lstStyle/>
        <a:p>
          <a:endParaRPr lang="en-US"/>
        </a:p>
      </dgm:t>
    </dgm:pt>
    <dgm:pt modelId="{61521597-589E-4327-8265-C850AF86467B}" type="pres">
      <dgm:prSet presAssocID="{F9A9D97A-24D7-4180-87C3-F97643526EE1}" presName="hierRoot2" presStyleCnt="0">
        <dgm:presLayoutVars>
          <dgm:hierBranch val="init"/>
        </dgm:presLayoutVars>
      </dgm:prSet>
      <dgm:spPr/>
    </dgm:pt>
    <dgm:pt modelId="{2BC63CC0-7084-4910-B0D4-587E2D7C5D03}" type="pres">
      <dgm:prSet presAssocID="{F9A9D97A-24D7-4180-87C3-F97643526EE1}" presName="rootComposite" presStyleCnt="0"/>
      <dgm:spPr/>
    </dgm:pt>
    <dgm:pt modelId="{45C048EF-E7F7-4F39-B9D7-FAB2B11063F4}" type="pres">
      <dgm:prSet presAssocID="{F9A9D97A-24D7-4180-87C3-F97643526EE1}" presName="rootText" presStyleLbl="node3" presStyleIdx="2" presStyleCnt="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BAEF533-410E-4276-9B53-DEE2AEBEFFF0}" type="pres">
      <dgm:prSet presAssocID="{F9A9D97A-24D7-4180-87C3-F97643526EE1}" presName="rootConnector" presStyleLbl="node3" presStyleIdx="2" presStyleCnt="5"/>
      <dgm:spPr/>
      <dgm:t>
        <a:bodyPr/>
        <a:lstStyle/>
        <a:p>
          <a:endParaRPr lang="en-US"/>
        </a:p>
      </dgm:t>
    </dgm:pt>
    <dgm:pt modelId="{619C056C-5112-419E-8B9C-045C46307EEF}" type="pres">
      <dgm:prSet presAssocID="{F9A9D97A-24D7-4180-87C3-F97643526EE1}" presName="hierChild4" presStyleCnt="0"/>
      <dgm:spPr/>
    </dgm:pt>
    <dgm:pt modelId="{EF95EC2B-442A-4C2D-A1DD-D556B7302DA3}" type="pres">
      <dgm:prSet presAssocID="{F9A9D97A-24D7-4180-87C3-F97643526EE1}" presName="hierChild5" presStyleCnt="0"/>
      <dgm:spPr/>
    </dgm:pt>
    <dgm:pt modelId="{56623A01-FC64-4CD7-9DB4-1BFD5464D097}" type="pres">
      <dgm:prSet presAssocID="{85D84A55-C972-4BF1-8414-D753D7CA9462}" presName="Name37" presStyleLbl="parChTrans1D3" presStyleIdx="3" presStyleCnt="5"/>
      <dgm:spPr/>
      <dgm:t>
        <a:bodyPr/>
        <a:lstStyle/>
        <a:p>
          <a:endParaRPr lang="en-US"/>
        </a:p>
      </dgm:t>
    </dgm:pt>
    <dgm:pt modelId="{EEB2F31C-E6BA-44B3-9634-A8A1AB7B457F}" type="pres">
      <dgm:prSet presAssocID="{350A8CDC-F416-4347-A2D3-7A3D9995C8DC}" presName="hierRoot2" presStyleCnt="0">
        <dgm:presLayoutVars>
          <dgm:hierBranch val="init"/>
        </dgm:presLayoutVars>
      </dgm:prSet>
      <dgm:spPr/>
    </dgm:pt>
    <dgm:pt modelId="{BC76D7EB-88A1-4383-B95D-32B81D72EDD3}" type="pres">
      <dgm:prSet presAssocID="{350A8CDC-F416-4347-A2D3-7A3D9995C8DC}" presName="rootComposite" presStyleCnt="0"/>
      <dgm:spPr/>
    </dgm:pt>
    <dgm:pt modelId="{7FFD1690-28AF-4F3A-B9D4-B0FF7A81D833}" type="pres">
      <dgm:prSet presAssocID="{350A8CDC-F416-4347-A2D3-7A3D9995C8DC}" presName="rootText" presStyleLbl="node3" presStyleIdx="3" presStyleCnt="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0FD6DD7-0138-4A57-8E12-069E84C8408B}" type="pres">
      <dgm:prSet presAssocID="{350A8CDC-F416-4347-A2D3-7A3D9995C8DC}" presName="rootConnector" presStyleLbl="node3" presStyleIdx="3" presStyleCnt="5"/>
      <dgm:spPr/>
      <dgm:t>
        <a:bodyPr/>
        <a:lstStyle/>
        <a:p>
          <a:endParaRPr lang="en-US"/>
        </a:p>
      </dgm:t>
    </dgm:pt>
    <dgm:pt modelId="{805CA0C4-3DC5-4E5A-9A21-87336A6423C8}" type="pres">
      <dgm:prSet presAssocID="{350A8CDC-F416-4347-A2D3-7A3D9995C8DC}" presName="hierChild4" presStyleCnt="0"/>
      <dgm:spPr/>
    </dgm:pt>
    <dgm:pt modelId="{A473BE06-B512-47BF-A288-85125A6B27A6}" type="pres">
      <dgm:prSet presAssocID="{350A8CDC-F416-4347-A2D3-7A3D9995C8DC}" presName="hierChild5" presStyleCnt="0"/>
      <dgm:spPr/>
    </dgm:pt>
    <dgm:pt modelId="{E2B73DF2-8E0C-4500-A414-BB14AB18ADF2}" type="pres">
      <dgm:prSet presAssocID="{BB1CD7F3-6198-49E9-B19B-1E234012CFD2}" presName="Name37" presStyleLbl="parChTrans1D3" presStyleIdx="4" presStyleCnt="5"/>
      <dgm:spPr/>
      <dgm:t>
        <a:bodyPr/>
        <a:lstStyle/>
        <a:p>
          <a:endParaRPr lang="en-US"/>
        </a:p>
      </dgm:t>
    </dgm:pt>
    <dgm:pt modelId="{61AB05E4-22F2-4E7C-886D-3BD79F9A48AC}" type="pres">
      <dgm:prSet presAssocID="{47107CF5-15C5-4679-AA7A-595631BC9BCD}" presName="hierRoot2" presStyleCnt="0">
        <dgm:presLayoutVars>
          <dgm:hierBranch val="init"/>
        </dgm:presLayoutVars>
      </dgm:prSet>
      <dgm:spPr/>
    </dgm:pt>
    <dgm:pt modelId="{5D0B4DAB-E7BB-4615-B4D3-67C7645152AF}" type="pres">
      <dgm:prSet presAssocID="{47107CF5-15C5-4679-AA7A-595631BC9BCD}" presName="rootComposite" presStyleCnt="0"/>
      <dgm:spPr/>
    </dgm:pt>
    <dgm:pt modelId="{942AD2FA-3CD2-4D7F-BC94-7B7F54D81297}" type="pres">
      <dgm:prSet presAssocID="{47107CF5-15C5-4679-AA7A-595631BC9BCD}" presName="rootText" presStyleLbl="node3" presStyleIdx="4" presStyleCnt="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5E398B2-AAA8-4565-B151-C0CEEA4AED07}" type="pres">
      <dgm:prSet presAssocID="{47107CF5-15C5-4679-AA7A-595631BC9BCD}" presName="rootConnector" presStyleLbl="node3" presStyleIdx="4" presStyleCnt="5"/>
      <dgm:spPr/>
      <dgm:t>
        <a:bodyPr/>
        <a:lstStyle/>
        <a:p>
          <a:endParaRPr lang="en-US"/>
        </a:p>
      </dgm:t>
    </dgm:pt>
    <dgm:pt modelId="{9B48EC14-865A-459E-981B-FD950757B268}" type="pres">
      <dgm:prSet presAssocID="{47107CF5-15C5-4679-AA7A-595631BC9BCD}" presName="hierChild4" presStyleCnt="0"/>
      <dgm:spPr/>
    </dgm:pt>
    <dgm:pt modelId="{9A81FB4F-22E2-486F-9334-EE73A78C43ED}" type="pres">
      <dgm:prSet presAssocID="{97EB5B79-2435-47EC-AE2A-FCF0F35F8A7A}" presName="Name37" presStyleLbl="parChTrans1D4" presStyleIdx="7" presStyleCnt="10"/>
      <dgm:spPr/>
      <dgm:t>
        <a:bodyPr/>
        <a:lstStyle/>
        <a:p>
          <a:endParaRPr lang="en-US"/>
        </a:p>
      </dgm:t>
    </dgm:pt>
    <dgm:pt modelId="{E36D3283-081E-4E85-8E78-F72EE29EE6CB}" type="pres">
      <dgm:prSet presAssocID="{95ED2A6E-949D-492F-B53F-DE3E046C888F}" presName="hierRoot2" presStyleCnt="0">
        <dgm:presLayoutVars>
          <dgm:hierBranch val="init"/>
        </dgm:presLayoutVars>
      </dgm:prSet>
      <dgm:spPr/>
    </dgm:pt>
    <dgm:pt modelId="{A51F89E6-9714-4B34-AA45-E926EAE3587E}" type="pres">
      <dgm:prSet presAssocID="{95ED2A6E-949D-492F-B53F-DE3E046C888F}" presName="rootComposite" presStyleCnt="0"/>
      <dgm:spPr/>
    </dgm:pt>
    <dgm:pt modelId="{EDBE87F2-BDC8-421D-BB07-AB8A8E0018EB}" type="pres">
      <dgm:prSet presAssocID="{95ED2A6E-949D-492F-B53F-DE3E046C888F}" presName="rootText" presStyleLbl="node4" presStyleIdx="7" presStyleCnt="1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980F73F-A7E5-4FBC-9C5B-0C195439CF4B}" type="pres">
      <dgm:prSet presAssocID="{95ED2A6E-949D-492F-B53F-DE3E046C888F}" presName="rootConnector" presStyleLbl="node4" presStyleIdx="7" presStyleCnt="10"/>
      <dgm:spPr/>
      <dgm:t>
        <a:bodyPr/>
        <a:lstStyle/>
        <a:p>
          <a:endParaRPr lang="en-US"/>
        </a:p>
      </dgm:t>
    </dgm:pt>
    <dgm:pt modelId="{85FE0608-7C98-4466-9C56-7637BD10EF1C}" type="pres">
      <dgm:prSet presAssocID="{95ED2A6E-949D-492F-B53F-DE3E046C888F}" presName="hierChild4" presStyleCnt="0"/>
      <dgm:spPr/>
    </dgm:pt>
    <dgm:pt modelId="{F3AB5D43-4FE5-4EEA-BA3A-5FE49AD70B34}" type="pres">
      <dgm:prSet presAssocID="{95ED2A6E-949D-492F-B53F-DE3E046C888F}" presName="hierChild5" presStyleCnt="0"/>
      <dgm:spPr/>
    </dgm:pt>
    <dgm:pt modelId="{CDC9ECE9-50F6-4190-8049-F2B76657607F}" type="pres">
      <dgm:prSet presAssocID="{5DB61E99-5437-44B3-8B7F-35A990EB255A}" presName="Name37" presStyleLbl="parChTrans1D4" presStyleIdx="8" presStyleCnt="10"/>
      <dgm:spPr/>
      <dgm:t>
        <a:bodyPr/>
        <a:lstStyle/>
        <a:p>
          <a:endParaRPr lang="en-US"/>
        </a:p>
      </dgm:t>
    </dgm:pt>
    <dgm:pt modelId="{4A8586E4-C62F-4580-BCE9-508F9BC7D52D}" type="pres">
      <dgm:prSet presAssocID="{0D1ED4F2-65A6-4375-B984-4B0A57BC9477}" presName="hierRoot2" presStyleCnt="0">
        <dgm:presLayoutVars>
          <dgm:hierBranch val="init"/>
        </dgm:presLayoutVars>
      </dgm:prSet>
      <dgm:spPr/>
    </dgm:pt>
    <dgm:pt modelId="{0185F921-5FE3-42B2-BD0B-A0CD01316C35}" type="pres">
      <dgm:prSet presAssocID="{0D1ED4F2-65A6-4375-B984-4B0A57BC9477}" presName="rootComposite" presStyleCnt="0"/>
      <dgm:spPr/>
    </dgm:pt>
    <dgm:pt modelId="{2A03BF18-7ABC-4D99-B04B-42E807FDF6C7}" type="pres">
      <dgm:prSet presAssocID="{0D1ED4F2-65A6-4375-B984-4B0A57BC9477}" presName="rootText" presStyleLbl="node4" presStyleIdx="8" presStyleCnt="10" custLinFactNeighborX="8756" custLinFactNeighborY="-175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2AA64EA-38F8-49CA-ABB5-856836123231}" type="pres">
      <dgm:prSet presAssocID="{0D1ED4F2-65A6-4375-B984-4B0A57BC9477}" presName="rootConnector" presStyleLbl="node4" presStyleIdx="8" presStyleCnt="10"/>
      <dgm:spPr/>
      <dgm:t>
        <a:bodyPr/>
        <a:lstStyle/>
        <a:p>
          <a:endParaRPr lang="en-US"/>
        </a:p>
      </dgm:t>
    </dgm:pt>
    <dgm:pt modelId="{8B3CA6AF-D42A-496A-9C27-12550DDA5E0E}" type="pres">
      <dgm:prSet presAssocID="{0D1ED4F2-65A6-4375-B984-4B0A57BC9477}" presName="hierChild4" presStyleCnt="0"/>
      <dgm:spPr/>
    </dgm:pt>
    <dgm:pt modelId="{51E18D74-49FE-43F4-9265-08FCA7F4CFDF}" type="pres">
      <dgm:prSet presAssocID="{0D1ED4F2-65A6-4375-B984-4B0A57BC9477}" presName="hierChild5" presStyleCnt="0"/>
      <dgm:spPr/>
    </dgm:pt>
    <dgm:pt modelId="{82041320-B761-44FE-B096-AE06BE86AF5A}" type="pres">
      <dgm:prSet presAssocID="{11435C7B-8D0B-4AB6-8D8F-FA4642F5049A}" presName="Name37" presStyleLbl="parChTrans1D4" presStyleIdx="9" presStyleCnt="10"/>
      <dgm:spPr/>
      <dgm:t>
        <a:bodyPr/>
        <a:lstStyle/>
        <a:p>
          <a:endParaRPr lang="en-US"/>
        </a:p>
      </dgm:t>
    </dgm:pt>
    <dgm:pt modelId="{24D39584-C424-4D7C-98FC-71C9D4B8CCD1}" type="pres">
      <dgm:prSet presAssocID="{0D4E0E91-4A77-4612-B61A-0EC6A38740DD}" presName="hierRoot2" presStyleCnt="0">
        <dgm:presLayoutVars>
          <dgm:hierBranch val="init"/>
        </dgm:presLayoutVars>
      </dgm:prSet>
      <dgm:spPr/>
    </dgm:pt>
    <dgm:pt modelId="{3F3D6956-4119-4805-980E-BAB72E81AF38}" type="pres">
      <dgm:prSet presAssocID="{0D4E0E91-4A77-4612-B61A-0EC6A38740DD}" presName="rootComposite" presStyleCnt="0"/>
      <dgm:spPr/>
    </dgm:pt>
    <dgm:pt modelId="{756C01D3-1CBC-4C7A-A35F-A87231F240D6}" type="pres">
      <dgm:prSet presAssocID="{0D4E0E91-4A77-4612-B61A-0EC6A38740DD}" presName="rootText" presStyleLbl="node4" presStyleIdx="9" presStyleCnt="1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3EDDA36-8343-4A6B-AA5E-1267CCB8823F}" type="pres">
      <dgm:prSet presAssocID="{0D4E0E91-4A77-4612-B61A-0EC6A38740DD}" presName="rootConnector" presStyleLbl="node4" presStyleIdx="9" presStyleCnt="10"/>
      <dgm:spPr/>
      <dgm:t>
        <a:bodyPr/>
        <a:lstStyle/>
        <a:p>
          <a:endParaRPr lang="en-US"/>
        </a:p>
      </dgm:t>
    </dgm:pt>
    <dgm:pt modelId="{464B7CE2-33C8-4115-8DCA-A67AA419AB0C}" type="pres">
      <dgm:prSet presAssocID="{0D4E0E91-4A77-4612-B61A-0EC6A38740DD}" presName="hierChild4" presStyleCnt="0"/>
      <dgm:spPr/>
    </dgm:pt>
    <dgm:pt modelId="{52D3A4DC-3894-4FC7-AC56-DACA295E9121}" type="pres">
      <dgm:prSet presAssocID="{0D4E0E91-4A77-4612-B61A-0EC6A38740DD}" presName="hierChild5" presStyleCnt="0"/>
      <dgm:spPr/>
    </dgm:pt>
    <dgm:pt modelId="{D5B77D58-9403-4270-9942-7A0E730A0380}" type="pres">
      <dgm:prSet presAssocID="{47107CF5-15C5-4679-AA7A-595631BC9BCD}" presName="hierChild5" presStyleCnt="0"/>
      <dgm:spPr/>
    </dgm:pt>
    <dgm:pt modelId="{AFC41A3B-6990-44B9-A2DE-7E519B183667}" type="pres">
      <dgm:prSet presAssocID="{C3DA396B-2542-459E-B7F9-690DB91F77CB}" presName="hierChild5" presStyleCnt="0"/>
      <dgm:spPr/>
    </dgm:pt>
    <dgm:pt modelId="{43D1BA7B-4FDD-4E48-8B90-EC58EBB702DC}" type="pres">
      <dgm:prSet presAssocID="{40EDE59A-32AD-4F63-B019-3D1FA4464614}" presName="hierChild3" presStyleCnt="0"/>
      <dgm:spPr/>
    </dgm:pt>
  </dgm:ptLst>
  <dgm:cxnLst>
    <dgm:cxn modelId="{173CE6E2-E578-4463-8D79-BE9306811A79}" type="presOf" srcId="{64E1271F-9773-417D-A51A-5786DBC6A123}" destId="{DD3DCE57-370F-4891-8B8B-54B22CEFE7DD}" srcOrd="0" destOrd="0" presId="urn:microsoft.com/office/officeart/2005/8/layout/orgChart1"/>
    <dgm:cxn modelId="{B886D191-C057-40D4-9F45-F837382EEE33}" type="presOf" srcId="{699B1904-400E-4393-A4AC-843A91680923}" destId="{84A5B5B5-13FF-4EF0-B724-269FCFD75D0D}" srcOrd="0" destOrd="0" presId="urn:microsoft.com/office/officeart/2005/8/layout/orgChart1"/>
    <dgm:cxn modelId="{F512813E-7FBC-4CA4-8AD2-667FD4E20BAB}" type="presOf" srcId="{0D1ED4F2-65A6-4375-B984-4B0A57BC9477}" destId="{02AA64EA-38F8-49CA-ABB5-856836123231}" srcOrd="1" destOrd="0" presId="urn:microsoft.com/office/officeart/2005/8/layout/orgChart1"/>
    <dgm:cxn modelId="{D9B023EC-E05B-454F-8B1B-450ADDAF80F5}" type="presOf" srcId="{21F47A9E-BE64-4E98-8676-2ABB372B8A14}" destId="{77E17387-11AA-473C-AF45-6917B71A248F}" srcOrd="1" destOrd="0" presId="urn:microsoft.com/office/officeart/2005/8/layout/orgChart1"/>
    <dgm:cxn modelId="{FC65A35A-EDF7-40F4-A9C6-D137E7F6CFC2}" type="presOf" srcId="{28ECD819-4C6C-4B48-A68F-45A1D35D818C}" destId="{F0A0DAA9-2289-4E10-B3D5-C1A8FCCB259D}" srcOrd="0" destOrd="0" presId="urn:microsoft.com/office/officeart/2005/8/layout/orgChart1"/>
    <dgm:cxn modelId="{56A07DF8-4599-4714-ACFA-B404D85FEDE0}" srcId="{9FE2CDCF-78EB-4416-B7CC-8AAA5C6E1EF3}" destId="{A8346D92-03D1-435C-A1BC-2F7A56A3490B}" srcOrd="2" destOrd="0" parTransId="{64E1271F-9773-417D-A51A-5786DBC6A123}" sibTransId="{66C17460-49FD-44EF-A81C-53EAD0E3AFB1}"/>
    <dgm:cxn modelId="{BA66C092-BE7D-4AA5-8BAA-ED4C5C5083AC}" type="presOf" srcId="{85D84A55-C972-4BF1-8414-D753D7CA9462}" destId="{56623A01-FC64-4CD7-9DB4-1BFD5464D097}" srcOrd="0" destOrd="0" presId="urn:microsoft.com/office/officeart/2005/8/layout/orgChart1"/>
    <dgm:cxn modelId="{89485F33-0010-423A-883E-7AE48559B8AF}" type="presOf" srcId="{11435C7B-8D0B-4AB6-8D8F-FA4642F5049A}" destId="{82041320-B761-44FE-B096-AE06BE86AF5A}" srcOrd="0" destOrd="0" presId="urn:microsoft.com/office/officeart/2005/8/layout/orgChart1"/>
    <dgm:cxn modelId="{1763752F-C669-45D2-BC41-39764941491E}" type="presOf" srcId="{5C70AD19-AC30-4B9E-A722-5B04D4BB1129}" destId="{8150CA6A-1893-4E46-AF8A-CF68C868B1B0}" srcOrd="0" destOrd="0" presId="urn:microsoft.com/office/officeart/2005/8/layout/orgChart1"/>
    <dgm:cxn modelId="{2BF451BB-2440-4A64-BA52-4DB7770C3E7B}" type="presOf" srcId="{21CBE751-4801-4DB4-A4B7-9FF732FE72E2}" destId="{7FA23374-956E-4448-AB09-3BFCF5A94B94}" srcOrd="0" destOrd="0" presId="urn:microsoft.com/office/officeart/2005/8/layout/orgChart1"/>
    <dgm:cxn modelId="{1F734381-AF9A-4BCC-B00F-99E60C94B492}" type="presOf" srcId="{28F3E3F0-8204-4DCB-B93A-E8BB3B348B7E}" destId="{8B909200-FB30-467D-9DBD-D967F7604048}" srcOrd="0" destOrd="0" presId="urn:microsoft.com/office/officeart/2005/8/layout/orgChart1"/>
    <dgm:cxn modelId="{0B081F72-A23B-438F-92F4-08953929E1B7}" type="presOf" srcId="{97EB5B79-2435-47EC-AE2A-FCF0F35F8A7A}" destId="{9A81FB4F-22E2-486F-9334-EE73A78C43ED}" srcOrd="0" destOrd="0" presId="urn:microsoft.com/office/officeart/2005/8/layout/orgChart1"/>
    <dgm:cxn modelId="{8289CED6-0D94-451B-9AEF-34B96DD70634}" type="presOf" srcId="{F9A9D97A-24D7-4180-87C3-F97643526EE1}" destId="{45C048EF-E7F7-4F39-B9D7-FAB2B11063F4}" srcOrd="0" destOrd="0" presId="urn:microsoft.com/office/officeart/2005/8/layout/orgChart1"/>
    <dgm:cxn modelId="{868524D0-5EB3-4C00-9E55-28A386584F43}" srcId="{47107CF5-15C5-4679-AA7A-595631BC9BCD}" destId="{0D4E0E91-4A77-4612-B61A-0EC6A38740DD}" srcOrd="2" destOrd="0" parTransId="{11435C7B-8D0B-4AB6-8D8F-FA4642F5049A}" sibTransId="{95A1AF30-EC1D-4F9D-B67F-09A1A16E1F66}"/>
    <dgm:cxn modelId="{F7B2680F-C8BF-4852-90AC-5C9879B660B6}" type="presOf" srcId="{0B6DCE53-7261-4435-8EFE-20E52AF3BAD9}" destId="{8B6524B4-1602-4F50-A0C6-EA3255E08543}" srcOrd="0" destOrd="0" presId="urn:microsoft.com/office/officeart/2005/8/layout/orgChart1"/>
    <dgm:cxn modelId="{A127D4A1-8AFC-4921-9542-B1629ECAFA9C}" srcId="{9FE2CDCF-78EB-4416-B7CC-8AAA5C6E1EF3}" destId="{B04F4A04-F600-4303-8104-EFEDCDAE09AC}" srcOrd="0" destOrd="0" parTransId="{28F3E3F0-8204-4DCB-B93A-E8BB3B348B7E}" sibTransId="{0BDC0224-49D2-431A-96F5-5B669A883FD7}"/>
    <dgm:cxn modelId="{52ECE139-31D8-4FFA-A22A-C2FABCE803AB}" type="presOf" srcId="{95ED2A6E-949D-492F-B53F-DE3E046C888F}" destId="{7980F73F-A7E5-4FBC-9C5B-0C195439CF4B}" srcOrd="1" destOrd="0" presId="urn:microsoft.com/office/officeart/2005/8/layout/orgChart1"/>
    <dgm:cxn modelId="{D0392D52-BD4A-4009-95FB-88D87148BC39}" srcId="{C3DA396B-2542-459E-B7F9-690DB91F77CB}" destId="{350A8CDC-F416-4347-A2D3-7A3D9995C8DC}" srcOrd="1" destOrd="0" parTransId="{85D84A55-C972-4BF1-8414-D753D7CA9462}" sibTransId="{B991FD59-5D55-4E9F-8CE4-498057DCFFF8}"/>
    <dgm:cxn modelId="{C2DBC7C0-ED3E-4B4C-87B7-B0D0DE814EA5}" type="presOf" srcId="{654FE3DA-DB3C-4D57-A20F-189530D48551}" destId="{0EB889BA-96E7-4E10-A817-03A0F7DECF2E}" srcOrd="0" destOrd="0" presId="urn:microsoft.com/office/officeart/2005/8/layout/orgChart1"/>
    <dgm:cxn modelId="{2A17F7BD-AC4D-4B2B-BDED-599EB2B922E1}" srcId="{C3DA396B-2542-459E-B7F9-690DB91F77CB}" destId="{F9A9D97A-24D7-4180-87C3-F97643526EE1}" srcOrd="0" destOrd="0" parTransId="{0B6DCE53-7261-4435-8EFE-20E52AF3BAD9}" sibTransId="{6B3FDA6F-D93C-445F-A92F-EAFDBB5252BD}"/>
    <dgm:cxn modelId="{39068A7A-C5C8-4694-B1BB-D2A3AD8962B1}" type="presOf" srcId="{654FE3DA-DB3C-4D57-A20F-189530D48551}" destId="{01266130-DFB2-406D-935E-A8CE9CF0502D}" srcOrd="1" destOrd="0" presId="urn:microsoft.com/office/officeart/2005/8/layout/orgChart1"/>
    <dgm:cxn modelId="{915C6639-B3FE-428E-9BC3-4B78A0C0A700}" type="presOf" srcId="{2FE1087B-6D6A-4DF0-9E64-EC2A20B4A5DD}" destId="{5CDBBFB6-61A8-4EC5-A9F1-E6C929A1AF52}" srcOrd="1" destOrd="0" presId="urn:microsoft.com/office/officeart/2005/8/layout/orgChart1"/>
    <dgm:cxn modelId="{53EC5DD6-AD38-45C1-A21D-CC7EE64367FE}" type="presOf" srcId="{9FE2CDCF-78EB-4416-B7CC-8AAA5C6E1EF3}" destId="{16B51878-4B26-416C-BFF5-5893BEBCE688}" srcOrd="0" destOrd="0" presId="urn:microsoft.com/office/officeart/2005/8/layout/orgChart1"/>
    <dgm:cxn modelId="{7440BA22-F585-4BCC-A6D6-6CA407722B63}" type="presOf" srcId="{93C68BAB-7E1E-4D53-8BCC-1E9E5FA280BE}" destId="{4C2120D2-77DC-43D4-BBAA-FA9A790DA6A9}" srcOrd="0" destOrd="0" presId="urn:microsoft.com/office/officeart/2005/8/layout/orgChart1"/>
    <dgm:cxn modelId="{657A1B7E-9F4A-4FDA-91F0-316B92B50A57}" type="presOf" srcId="{9FE2CDCF-78EB-4416-B7CC-8AAA5C6E1EF3}" destId="{09461AEC-A5B5-4718-852C-CB54D3C5A0B2}" srcOrd="1" destOrd="0" presId="urn:microsoft.com/office/officeart/2005/8/layout/orgChart1"/>
    <dgm:cxn modelId="{29EBDD11-3A0E-4275-B112-5E0A65CB7394}" type="presOf" srcId="{21CBE751-4801-4DB4-A4B7-9FF732FE72E2}" destId="{D6287D5D-521D-4C96-82EB-1B45854B02C3}" srcOrd="1" destOrd="0" presId="urn:microsoft.com/office/officeart/2005/8/layout/orgChart1"/>
    <dgm:cxn modelId="{67E4BEE7-B2D1-4D82-90B0-EE56C45057B1}" type="presOf" srcId="{0D4E0E91-4A77-4612-B61A-0EC6A38740DD}" destId="{756C01D3-1CBC-4C7A-A35F-A87231F240D6}" srcOrd="0" destOrd="0" presId="urn:microsoft.com/office/officeart/2005/8/layout/orgChart1"/>
    <dgm:cxn modelId="{CD54D756-0B1F-4768-BE6F-74207CCC59D9}" type="presOf" srcId="{0D1ED4F2-65A6-4375-B984-4B0A57BC9477}" destId="{2A03BF18-7ABC-4D99-B04B-42E807FDF6C7}" srcOrd="0" destOrd="0" presId="urn:microsoft.com/office/officeart/2005/8/layout/orgChart1"/>
    <dgm:cxn modelId="{DF14BED5-F583-4427-AA73-3FFBFE8E617B}" type="presOf" srcId="{BB1CD7F3-6198-49E9-B19B-1E234012CFD2}" destId="{E2B73DF2-8E0C-4500-A414-BB14AB18ADF2}" srcOrd="0" destOrd="0" presId="urn:microsoft.com/office/officeart/2005/8/layout/orgChart1"/>
    <dgm:cxn modelId="{2B137C3C-5144-451F-BC28-A972CC2D9239}" srcId="{C3DA396B-2542-459E-B7F9-690DB91F77CB}" destId="{47107CF5-15C5-4679-AA7A-595631BC9BCD}" srcOrd="2" destOrd="0" parTransId="{BB1CD7F3-6198-49E9-B19B-1E234012CFD2}" sibTransId="{9373504B-B488-4EBA-964A-01645CFFD411}"/>
    <dgm:cxn modelId="{F2B49388-25EF-49AD-8D45-682F8D86C8ED}" type="presOf" srcId="{BE638845-727A-4861-BA75-C1E867499D90}" destId="{F1CEE647-18C0-4692-948C-3D7986AA4D73}" srcOrd="0" destOrd="0" presId="urn:microsoft.com/office/officeart/2005/8/layout/orgChart1"/>
    <dgm:cxn modelId="{C60863A0-7659-413E-B25E-9755FAF1B676}" type="presOf" srcId="{2D7EA155-4D4B-4C6C-99AD-769A2E4E9E6F}" destId="{45E43974-B22E-44A2-AC99-39BA262493BC}" srcOrd="0" destOrd="0" presId="urn:microsoft.com/office/officeart/2005/8/layout/orgChart1"/>
    <dgm:cxn modelId="{E3412B38-F0F3-4F99-8FAF-41BB9E648F1A}" type="presOf" srcId="{B04F4A04-F600-4303-8104-EFEDCDAE09AC}" destId="{33F772DA-8D96-4EB6-A0CA-2CD606F6C9ED}" srcOrd="1" destOrd="0" presId="urn:microsoft.com/office/officeart/2005/8/layout/orgChart1"/>
    <dgm:cxn modelId="{CAFDC648-7E4D-4FF5-AF24-BBB2EEC0B475}" type="presOf" srcId="{369B0C0E-707C-4789-909E-478D919F0310}" destId="{55D779DF-1C3B-45C1-9628-D372BA25EA8E}" srcOrd="0" destOrd="0" presId="urn:microsoft.com/office/officeart/2005/8/layout/orgChart1"/>
    <dgm:cxn modelId="{6D996200-6B8B-4D57-8841-11E41F1DC8AD}" srcId="{D711DE55-FD9E-4134-867C-E79126FC759F}" destId="{28ECD819-4C6C-4B48-A68F-45A1D35D818C}" srcOrd="2" destOrd="0" parTransId="{2D7EA155-4D4B-4C6C-99AD-769A2E4E9E6F}" sibTransId="{79B8B514-5EB3-483E-9D84-A0B751E66448}"/>
    <dgm:cxn modelId="{6A8451AC-47F7-4122-A85F-63706C82A5E3}" type="presOf" srcId="{1EE423A3-AA14-4335-B138-F8953AAF8FB6}" destId="{7E53A9C6-88E5-4571-AE89-F47D8A7D3D31}" srcOrd="0" destOrd="0" presId="urn:microsoft.com/office/officeart/2005/8/layout/orgChart1"/>
    <dgm:cxn modelId="{2C6434F3-27B0-4412-A011-5E3B1A03F616}" type="presOf" srcId="{2FE1087B-6D6A-4DF0-9E64-EC2A20B4A5DD}" destId="{65B12A3C-ECDC-40A6-AD4F-94B24715EA8F}" srcOrd="0" destOrd="0" presId="urn:microsoft.com/office/officeart/2005/8/layout/orgChart1"/>
    <dgm:cxn modelId="{CCE90FA6-2D3A-4FFB-9821-8D159522A66E}" type="presOf" srcId="{B04F4A04-F600-4303-8104-EFEDCDAE09AC}" destId="{C4E9200C-7A49-478C-A829-55EBBE5455EE}" srcOrd="0" destOrd="0" presId="urn:microsoft.com/office/officeart/2005/8/layout/orgChart1"/>
    <dgm:cxn modelId="{FCE0AA5E-35E3-4F5F-9679-58837E49ED72}" srcId="{654FE3DA-DB3C-4D57-A20F-189530D48551}" destId="{D711DE55-FD9E-4134-867C-E79126FC759F}" srcOrd="1" destOrd="0" parTransId="{B4BD3E6A-52FD-4D5A-979F-70288A1A39F8}" sibTransId="{CFB730EA-17E3-4B2E-8EA7-8A07E73A9231}"/>
    <dgm:cxn modelId="{C6439B5C-4F66-42BD-9277-4A9B9CC85D1F}" type="presOf" srcId="{0D4E0E91-4A77-4612-B61A-0EC6A38740DD}" destId="{53EDDA36-8343-4A6B-AA5E-1267CCB8823F}" srcOrd="1" destOrd="0" presId="urn:microsoft.com/office/officeart/2005/8/layout/orgChart1"/>
    <dgm:cxn modelId="{6956D4A9-065D-4704-9A98-6F6FECF3E438}" type="presOf" srcId="{D711DE55-FD9E-4134-867C-E79126FC759F}" destId="{1F6E6B7B-A53A-4FD5-9DD6-4C69571B1A6C}" srcOrd="1" destOrd="0" presId="urn:microsoft.com/office/officeart/2005/8/layout/orgChart1"/>
    <dgm:cxn modelId="{0FD5FB7B-BB53-4A48-96A5-F42D0D40A601}" type="presOf" srcId="{A8346D92-03D1-435C-A1BC-2F7A56A3490B}" destId="{D44232B1-B788-4970-8B8C-689B3342F911}" srcOrd="1" destOrd="0" presId="urn:microsoft.com/office/officeart/2005/8/layout/orgChart1"/>
    <dgm:cxn modelId="{474F1888-B920-4964-B929-1981FBC3D139}" type="presOf" srcId="{5DB61E99-5437-44B3-8B7F-35A990EB255A}" destId="{CDC9ECE9-50F6-4190-8049-F2B76657607F}" srcOrd="0" destOrd="0" presId="urn:microsoft.com/office/officeart/2005/8/layout/orgChart1"/>
    <dgm:cxn modelId="{51CCABBD-C28D-4FFB-BB4E-2136AC16EACE}" srcId="{40EDE59A-32AD-4F63-B019-3D1FA4464614}" destId="{C3DA396B-2542-459E-B7F9-690DB91F77CB}" srcOrd="1" destOrd="0" parTransId="{93C68BAB-7E1E-4D53-8BCC-1E9E5FA280BE}" sibTransId="{900F09FF-E0D5-438F-8637-E648950B2C08}"/>
    <dgm:cxn modelId="{CC3A21B3-D76B-47C4-9AA0-4CA3803D02E9}" type="presOf" srcId="{BE638845-727A-4861-BA75-C1E867499D90}" destId="{FCE0AA49-ADB5-4B38-9083-E23E140EE8E4}" srcOrd="1" destOrd="0" presId="urn:microsoft.com/office/officeart/2005/8/layout/orgChart1"/>
    <dgm:cxn modelId="{D4DCDD46-AEA3-4A6F-AA8B-B69DEBD04001}" srcId="{369B0C0E-707C-4789-909E-478D919F0310}" destId="{40EDE59A-32AD-4F63-B019-3D1FA4464614}" srcOrd="0" destOrd="0" parTransId="{2938D765-47C6-4464-871A-76157B084261}" sibTransId="{7751A65A-FDE5-49F5-8482-4335208F2535}"/>
    <dgm:cxn modelId="{50C67E2E-A564-48FC-B195-06B46409E718}" srcId="{D711DE55-FD9E-4134-867C-E79126FC759F}" destId="{21CBE751-4801-4DB4-A4B7-9FF732FE72E2}" srcOrd="0" destOrd="0" parTransId="{DFCF89BE-24DD-44B0-9318-CFB147722684}" sibTransId="{CAE0AC17-C2D5-4C49-B1BE-2DC67487AFB9}"/>
    <dgm:cxn modelId="{7B13B3D0-6B99-4E52-BB23-5F96A8A0BD94}" type="presOf" srcId="{F9A9D97A-24D7-4180-87C3-F97643526EE1}" destId="{8BAEF533-410E-4276-9B53-DEE2AEBEFFF0}" srcOrd="1" destOrd="0" presId="urn:microsoft.com/office/officeart/2005/8/layout/orgChart1"/>
    <dgm:cxn modelId="{E8AF9E04-9C2E-4F05-9C68-B125D8DF594B}" type="presOf" srcId="{DFCF89BE-24DD-44B0-9318-CFB147722684}" destId="{F5740D4A-FF8B-4489-A31B-C7B2E19A8D86}" srcOrd="0" destOrd="0" presId="urn:microsoft.com/office/officeart/2005/8/layout/orgChart1"/>
    <dgm:cxn modelId="{49A8A072-F33D-4687-8BB6-061CBEC0EABD}" type="presOf" srcId="{A8346D92-03D1-435C-A1BC-2F7A56A3490B}" destId="{ABF384D3-8759-490D-AD03-D3B2601E0A41}" srcOrd="0" destOrd="0" presId="urn:microsoft.com/office/officeart/2005/8/layout/orgChart1"/>
    <dgm:cxn modelId="{0951E9B5-F403-41FF-8E70-E9870D620063}" type="presOf" srcId="{47107CF5-15C5-4679-AA7A-595631BC9BCD}" destId="{75E398B2-AAA8-4565-B151-C0CEEA4AED07}" srcOrd="1" destOrd="0" presId="urn:microsoft.com/office/officeart/2005/8/layout/orgChart1"/>
    <dgm:cxn modelId="{14579E11-835A-457D-A088-6DD1642D6CE2}" srcId="{9FE2CDCF-78EB-4416-B7CC-8AAA5C6E1EF3}" destId="{2FE1087B-6D6A-4DF0-9E64-EC2A20B4A5DD}" srcOrd="3" destOrd="0" parTransId="{97408320-72F0-4886-A6A2-BB2FC161BA72}" sibTransId="{E941928E-D94C-48E4-9EE6-83D66BD3DC96}"/>
    <dgm:cxn modelId="{91DE23BD-BAA3-4D57-A9BD-4B29036841AB}" srcId="{40EDE59A-32AD-4F63-B019-3D1FA4464614}" destId="{654FE3DA-DB3C-4D57-A20F-189530D48551}" srcOrd="0" destOrd="0" parTransId="{5C70AD19-AC30-4B9E-A722-5B04D4BB1129}" sibTransId="{91B31F57-045D-4AB5-B690-7AF533C824F0}"/>
    <dgm:cxn modelId="{0080BCF3-2CC7-452D-9A24-6B8AD5F53C5F}" srcId="{47107CF5-15C5-4679-AA7A-595631BC9BCD}" destId="{95ED2A6E-949D-492F-B53F-DE3E046C888F}" srcOrd="0" destOrd="0" parTransId="{97EB5B79-2435-47EC-AE2A-FCF0F35F8A7A}" sibTransId="{3F896126-CE7B-4AEC-B1D6-909FF47C3F70}"/>
    <dgm:cxn modelId="{09A914B4-64A5-45C5-B93A-CEF1D2898DF6}" type="presOf" srcId="{40EDE59A-32AD-4F63-B019-3D1FA4464614}" destId="{46A9FE8A-7C77-48B6-AD92-FBBABAB6CE6A}" srcOrd="0" destOrd="0" presId="urn:microsoft.com/office/officeart/2005/8/layout/orgChart1"/>
    <dgm:cxn modelId="{8C50365C-51CF-4E8C-AEF7-A82C214C03A0}" type="presOf" srcId="{40EDE59A-32AD-4F63-B019-3D1FA4464614}" destId="{C0BDDC08-621F-4DB6-8D19-B66EAD599CF6}" srcOrd="1" destOrd="0" presId="urn:microsoft.com/office/officeart/2005/8/layout/orgChart1"/>
    <dgm:cxn modelId="{7EBD9021-2B4D-46B8-AB91-DBBECCE7FDBD}" type="presOf" srcId="{8072DE29-0951-4FA3-B977-DFCAD404A17D}" destId="{898F9CB0-CFE1-42AD-844F-0B2169CB6CB0}" srcOrd="0" destOrd="0" presId="urn:microsoft.com/office/officeart/2005/8/layout/orgChart1"/>
    <dgm:cxn modelId="{2B164CBB-A82E-492E-BD02-F4AB9E96371E}" type="presOf" srcId="{47107CF5-15C5-4679-AA7A-595631BC9BCD}" destId="{942AD2FA-3CD2-4D7F-BC94-7B7F54D81297}" srcOrd="0" destOrd="0" presId="urn:microsoft.com/office/officeart/2005/8/layout/orgChart1"/>
    <dgm:cxn modelId="{BD8C2A30-63DB-49B0-85B5-2671CCD39F76}" type="presOf" srcId="{21F47A9E-BE64-4E98-8676-2ABB372B8A14}" destId="{51A1641D-4FF0-467A-B231-3590EA0579D5}" srcOrd="0" destOrd="0" presId="urn:microsoft.com/office/officeart/2005/8/layout/orgChart1"/>
    <dgm:cxn modelId="{4D63F003-C8E2-43BF-B365-CA1BA056AC81}" srcId="{D711DE55-FD9E-4134-867C-E79126FC759F}" destId="{BE638845-727A-4861-BA75-C1E867499D90}" srcOrd="1" destOrd="0" parTransId="{1EE423A3-AA14-4335-B138-F8953AAF8FB6}" sibTransId="{B2FAAFCD-1E3A-41E0-BC3B-15F3D06A54CF}"/>
    <dgm:cxn modelId="{A24A8D5E-26D3-4347-88BC-2FB20500BFDA}" srcId="{654FE3DA-DB3C-4D57-A20F-189530D48551}" destId="{9FE2CDCF-78EB-4416-B7CC-8AAA5C6E1EF3}" srcOrd="0" destOrd="0" parTransId="{699B1904-400E-4393-A4AC-843A91680923}" sibTransId="{E93A64FC-5FAA-45B2-BAC1-3C98BDCB103F}"/>
    <dgm:cxn modelId="{92BE0E4F-7B14-49B1-986D-CB0CEBE9E634}" type="presOf" srcId="{350A8CDC-F416-4347-A2D3-7A3D9995C8DC}" destId="{7FFD1690-28AF-4F3A-B9D4-B0FF7A81D833}" srcOrd="0" destOrd="0" presId="urn:microsoft.com/office/officeart/2005/8/layout/orgChart1"/>
    <dgm:cxn modelId="{C9225F0C-6CDA-4274-852E-8401E7E9EF20}" type="presOf" srcId="{28ECD819-4C6C-4B48-A68F-45A1D35D818C}" destId="{3BFD5B5A-78C5-4202-9C36-F984BA32CD29}" srcOrd="1" destOrd="0" presId="urn:microsoft.com/office/officeart/2005/8/layout/orgChart1"/>
    <dgm:cxn modelId="{DB1B3523-9DB5-4D97-BBE9-D409F8EE1CA5}" type="presOf" srcId="{350A8CDC-F416-4347-A2D3-7A3D9995C8DC}" destId="{C0FD6DD7-0138-4A57-8E12-069E84C8408B}" srcOrd="1" destOrd="0" presId="urn:microsoft.com/office/officeart/2005/8/layout/orgChart1"/>
    <dgm:cxn modelId="{E0614856-D36F-47A9-AC58-B2D031D5DB17}" type="presOf" srcId="{C3DA396B-2542-459E-B7F9-690DB91F77CB}" destId="{59F44D81-C027-4EE2-B8A3-04C2421E8DC0}" srcOrd="1" destOrd="0" presId="urn:microsoft.com/office/officeart/2005/8/layout/orgChart1"/>
    <dgm:cxn modelId="{7CB309DC-9EBF-43F0-807F-FC5C32094007}" type="presOf" srcId="{C3DA396B-2542-459E-B7F9-690DB91F77CB}" destId="{E86A2843-C577-472B-9C62-08886853A7F6}" srcOrd="0" destOrd="0" presId="urn:microsoft.com/office/officeart/2005/8/layout/orgChart1"/>
    <dgm:cxn modelId="{C5DC4C0B-6AE5-45F7-AE3D-FE2474306C3C}" type="presOf" srcId="{B4BD3E6A-52FD-4D5A-979F-70288A1A39F8}" destId="{11F7E8FE-1C11-4D64-A847-2A317B828113}" srcOrd="0" destOrd="0" presId="urn:microsoft.com/office/officeart/2005/8/layout/orgChart1"/>
    <dgm:cxn modelId="{F269F63D-E35D-4A8C-8543-3AD9B183FED1}" type="presOf" srcId="{95ED2A6E-949D-492F-B53F-DE3E046C888F}" destId="{EDBE87F2-BDC8-421D-BB07-AB8A8E0018EB}" srcOrd="0" destOrd="0" presId="urn:microsoft.com/office/officeart/2005/8/layout/orgChart1"/>
    <dgm:cxn modelId="{45613E2B-973E-4D04-9E2E-69E5AA6AB216}" srcId="{9FE2CDCF-78EB-4416-B7CC-8AAA5C6E1EF3}" destId="{21F47A9E-BE64-4E98-8676-2ABB372B8A14}" srcOrd="1" destOrd="0" parTransId="{8072DE29-0951-4FA3-B977-DFCAD404A17D}" sibTransId="{5E784B8D-8176-40EC-9C22-FA8136825C4B}"/>
    <dgm:cxn modelId="{6E1B6B9F-C9BD-41FB-976C-988B62B015A9}" srcId="{47107CF5-15C5-4679-AA7A-595631BC9BCD}" destId="{0D1ED4F2-65A6-4375-B984-4B0A57BC9477}" srcOrd="1" destOrd="0" parTransId="{5DB61E99-5437-44B3-8B7F-35A990EB255A}" sibTransId="{D0CC5672-8D74-4C3E-9528-041930EA5B73}"/>
    <dgm:cxn modelId="{8705FAF6-C95C-4229-A8A2-6FBA9634EC21}" type="presOf" srcId="{97408320-72F0-4886-A6A2-BB2FC161BA72}" destId="{EC7AA357-FDEE-4AA0-9387-A8CFD9D10D63}" srcOrd="0" destOrd="0" presId="urn:microsoft.com/office/officeart/2005/8/layout/orgChart1"/>
    <dgm:cxn modelId="{BB6DFD22-0734-4AFD-A846-66B2BE75AB2C}" type="presOf" srcId="{D711DE55-FD9E-4134-867C-E79126FC759F}" destId="{06878CC2-0610-4D5B-A716-592243DDC6FE}" srcOrd="0" destOrd="0" presId="urn:microsoft.com/office/officeart/2005/8/layout/orgChart1"/>
    <dgm:cxn modelId="{6DAC9F2F-6AE1-40D0-AE81-F671310B1064}" type="presParOf" srcId="{55D779DF-1C3B-45C1-9628-D372BA25EA8E}" destId="{6AE0DDA9-C97A-4123-8051-31383A5DC6CC}" srcOrd="0" destOrd="0" presId="urn:microsoft.com/office/officeart/2005/8/layout/orgChart1"/>
    <dgm:cxn modelId="{500C3BFA-39E9-40BB-8AF1-66B3425AF787}" type="presParOf" srcId="{6AE0DDA9-C97A-4123-8051-31383A5DC6CC}" destId="{FA02B232-2447-4DD0-AAD3-0B89B578D160}" srcOrd="0" destOrd="0" presId="urn:microsoft.com/office/officeart/2005/8/layout/orgChart1"/>
    <dgm:cxn modelId="{20A0E643-31DA-42A0-B71B-E702398CBF35}" type="presParOf" srcId="{FA02B232-2447-4DD0-AAD3-0B89B578D160}" destId="{46A9FE8A-7C77-48B6-AD92-FBBABAB6CE6A}" srcOrd="0" destOrd="0" presId="urn:microsoft.com/office/officeart/2005/8/layout/orgChart1"/>
    <dgm:cxn modelId="{8D0AA001-303F-4CC4-AD58-4B69472744E5}" type="presParOf" srcId="{FA02B232-2447-4DD0-AAD3-0B89B578D160}" destId="{C0BDDC08-621F-4DB6-8D19-B66EAD599CF6}" srcOrd="1" destOrd="0" presId="urn:microsoft.com/office/officeart/2005/8/layout/orgChart1"/>
    <dgm:cxn modelId="{ED037440-419A-4EBF-AEF5-60739BB16BB1}" type="presParOf" srcId="{6AE0DDA9-C97A-4123-8051-31383A5DC6CC}" destId="{C9BF9927-8043-4FF8-B702-191A2BBBAEDD}" srcOrd="1" destOrd="0" presId="urn:microsoft.com/office/officeart/2005/8/layout/orgChart1"/>
    <dgm:cxn modelId="{F814683D-8E28-40AC-9837-34FE40BFCE5A}" type="presParOf" srcId="{C9BF9927-8043-4FF8-B702-191A2BBBAEDD}" destId="{8150CA6A-1893-4E46-AF8A-CF68C868B1B0}" srcOrd="0" destOrd="0" presId="urn:microsoft.com/office/officeart/2005/8/layout/orgChart1"/>
    <dgm:cxn modelId="{3037E94F-9658-4A7A-9C5E-DDAA0E834D31}" type="presParOf" srcId="{C9BF9927-8043-4FF8-B702-191A2BBBAEDD}" destId="{A451D238-541C-4CC2-988B-FE8B5147880D}" srcOrd="1" destOrd="0" presId="urn:microsoft.com/office/officeart/2005/8/layout/orgChart1"/>
    <dgm:cxn modelId="{173B8EAF-743C-43A5-8D77-05C34DD026C2}" type="presParOf" srcId="{A451D238-541C-4CC2-988B-FE8B5147880D}" destId="{E564E746-1FD9-417A-B3D9-2CDFDEE35974}" srcOrd="0" destOrd="0" presId="urn:microsoft.com/office/officeart/2005/8/layout/orgChart1"/>
    <dgm:cxn modelId="{D915AEC0-E2FB-4A38-B493-5D7E8C4388A7}" type="presParOf" srcId="{E564E746-1FD9-417A-B3D9-2CDFDEE35974}" destId="{0EB889BA-96E7-4E10-A817-03A0F7DECF2E}" srcOrd="0" destOrd="0" presId="urn:microsoft.com/office/officeart/2005/8/layout/orgChart1"/>
    <dgm:cxn modelId="{48D5F494-2665-44F3-ABF2-338FF26D09A7}" type="presParOf" srcId="{E564E746-1FD9-417A-B3D9-2CDFDEE35974}" destId="{01266130-DFB2-406D-935E-A8CE9CF0502D}" srcOrd="1" destOrd="0" presId="urn:microsoft.com/office/officeart/2005/8/layout/orgChart1"/>
    <dgm:cxn modelId="{FE0E86D1-4A48-4069-8EB4-B9E1C58CBD61}" type="presParOf" srcId="{A451D238-541C-4CC2-988B-FE8B5147880D}" destId="{F3C41C96-BDAE-48E4-BCCA-7AC62B32F220}" srcOrd="1" destOrd="0" presId="urn:microsoft.com/office/officeart/2005/8/layout/orgChart1"/>
    <dgm:cxn modelId="{26620AB5-57B8-4F97-AE72-769AFFC61515}" type="presParOf" srcId="{F3C41C96-BDAE-48E4-BCCA-7AC62B32F220}" destId="{84A5B5B5-13FF-4EF0-B724-269FCFD75D0D}" srcOrd="0" destOrd="0" presId="urn:microsoft.com/office/officeart/2005/8/layout/orgChart1"/>
    <dgm:cxn modelId="{2F3D773A-AA37-478E-8158-A26BC8C27D4A}" type="presParOf" srcId="{F3C41C96-BDAE-48E4-BCCA-7AC62B32F220}" destId="{E6497889-E41A-439D-86F0-608AFCBFF1C0}" srcOrd="1" destOrd="0" presId="urn:microsoft.com/office/officeart/2005/8/layout/orgChart1"/>
    <dgm:cxn modelId="{5BA7A546-C15E-4158-99F7-DF49D8430F5C}" type="presParOf" srcId="{E6497889-E41A-439D-86F0-608AFCBFF1C0}" destId="{43E4BBC2-A9D5-499E-8F78-ACA8243E9A0E}" srcOrd="0" destOrd="0" presId="urn:microsoft.com/office/officeart/2005/8/layout/orgChart1"/>
    <dgm:cxn modelId="{083C2942-EEA0-410E-89DC-36B4D90E47D5}" type="presParOf" srcId="{43E4BBC2-A9D5-499E-8F78-ACA8243E9A0E}" destId="{16B51878-4B26-416C-BFF5-5893BEBCE688}" srcOrd="0" destOrd="0" presId="urn:microsoft.com/office/officeart/2005/8/layout/orgChart1"/>
    <dgm:cxn modelId="{A6498FA5-DA45-465C-8079-2A0C02ABF844}" type="presParOf" srcId="{43E4BBC2-A9D5-499E-8F78-ACA8243E9A0E}" destId="{09461AEC-A5B5-4718-852C-CB54D3C5A0B2}" srcOrd="1" destOrd="0" presId="urn:microsoft.com/office/officeart/2005/8/layout/orgChart1"/>
    <dgm:cxn modelId="{7F798C6E-3838-4E17-A730-95E3C3A5666B}" type="presParOf" srcId="{E6497889-E41A-439D-86F0-608AFCBFF1C0}" destId="{5FC9D120-E9A9-47B2-A117-2679FC736ED3}" srcOrd="1" destOrd="0" presId="urn:microsoft.com/office/officeart/2005/8/layout/orgChart1"/>
    <dgm:cxn modelId="{1EA1338A-7291-491A-AFBE-9C713937E4BF}" type="presParOf" srcId="{5FC9D120-E9A9-47B2-A117-2679FC736ED3}" destId="{8B909200-FB30-467D-9DBD-D967F7604048}" srcOrd="0" destOrd="0" presId="urn:microsoft.com/office/officeart/2005/8/layout/orgChart1"/>
    <dgm:cxn modelId="{58B441EC-4AFA-441D-B96C-FD7916668FD7}" type="presParOf" srcId="{5FC9D120-E9A9-47B2-A117-2679FC736ED3}" destId="{31C592B4-90CF-48B2-8898-56C3C4C9CE1E}" srcOrd="1" destOrd="0" presId="urn:microsoft.com/office/officeart/2005/8/layout/orgChart1"/>
    <dgm:cxn modelId="{E4F8DECF-CDC4-42CA-B2DB-161F39AC938A}" type="presParOf" srcId="{31C592B4-90CF-48B2-8898-56C3C4C9CE1E}" destId="{575E9442-4C8D-40D4-9043-68E89D0FC7C0}" srcOrd="0" destOrd="0" presId="urn:microsoft.com/office/officeart/2005/8/layout/orgChart1"/>
    <dgm:cxn modelId="{BFE2772E-F24B-4C20-A835-3AA9A2C9DB92}" type="presParOf" srcId="{575E9442-4C8D-40D4-9043-68E89D0FC7C0}" destId="{C4E9200C-7A49-478C-A829-55EBBE5455EE}" srcOrd="0" destOrd="0" presId="urn:microsoft.com/office/officeart/2005/8/layout/orgChart1"/>
    <dgm:cxn modelId="{9D4EE2D4-D5BD-47E8-9783-90BDCA34549A}" type="presParOf" srcId="{575E9442-4C8D-40D4-9043-68E89D0FC7C0}" destId="{33F772DA-8D96-4EB6-A0CA-2CD606F6C9ED}" srcOrd="1" destOrd="0" presId="urn:microsoft.com/office/officeart/2005/8/layout/orgChart1"/>
    <dgm:cxn modelId="{2C92EDE4-564F-4B93-B55F-47BAE492C6BF}" type="presParOf" srcId="{31C592B4-90CF-48B2-8898-56C3C4C9CE1E}" destId="{EADFE1AF-F6E9-4C91-8C9E-7C8658E08D1D}" srcOrd="1" destOrd="0" presId="urn:microsoft.com/office/officeart/2005/8/layout/orgChart1"/>
    <dgm:cxn modelId="{1A61274E-B16A-4BE5-B287-5668DB25B1B2}" type="presParOf" srcId="{31C592B4-90CF-48B2-8898-56C3C4C9CE1E}" destId="{1FDBDE96-53BD-4092-85E2-AB5AD4332722}" srcOrd="2" destOrd="0" presId="urn:microsoft.com/office/officeart/2005/8/layout/orgChart1"/>
    <dgm:cxn modelId="{7DB96764-1BE0-440C-8AB3-EBD829F44DB4}" type="presParOf" srcId="{5FC9D120-E9A9-47B2-A117-2679FC736ED3}" destId="{898F9CB0-CFE1-42AD-844F-0B2169CB6CB0}" srcOrd="2" destOrd="0" presId="urn:microsoft.com/office/officeart/2005/8/layout/orgChart1"/>
    <dgm:cxn modelId="{20C5BF73-6BF6-4D73-85CD-129821641E68}" type="presParOf" srcId="{5FC9D120-E9A9-47B2-A117-2679FC736ED3}" destId="{AC7C473F-80C3-4F71-9331-D84509C0B32B}" srcOrd="3" destOrd="0" presId="urn:microsoft.com/office/officeart/2005/8/layout/orgChart1"/>
    <dgm:cxn modelId="{D38FE9FB-D5D1-49A8-BCBC-6CC202E9B800}" type="presParOf" srcId="{AC7C473F-80C3-4F71-9331-D84509C0B32B}" destId="{051D5AD6-828E-4963-B483-B5D1395CAA73}" srcOrd="0" destOrd="0" presId="urn:microsoft.com/office/officeart/2005/8/layout/orgChart1"/>
    <dgm:cxn modelId="{267CBE39-86F3-4A77-8234-9C7B958CEA49}" type="presParOf" srcId="{051D5AD6-828E-4963-B483-B5D1395CAA73}" destId="{51A1641D-4FF0-467A-B231-3590EA0579D5}" srcOrd="0" destOrd="0" presId="urn:microsoft.com/office/officeart/2005/8/layout/orgChart1"/>
    <dgm:cxn modelId="{5F54291F-8E49-44D3-A6B3-6962B807DED7}" type="presParOf" srcId="{051D5AD6-828E-4963-B483-B5D1395CAA73}" destId="{77E17387-11AA-473C-AF45-6917B71A248F}" srcOrd="1" destOrd="0" presId="urn:microsoft.com/office/officeart/2005/8/layout/orgChart1"/>
    <dgm:cxn modelId="{B9E7EC33-949D-4C65-B884-F4400B876E89}" type="presParOf" srcId="{AC7C473F-80C3-4F71-9331-D84509C0B32B}" destId="{97A01507-D2D9-45E4-A4FD-1F8FB690E937}" srcOrd="1" destOrd="0" presId="urn:microsoft.com/office/officeart/2005/8/layout/orgChart1"/>
    <dgm:cxn modelId="{4D4E7A8A-EA97-4950-8DA0-2D47B1A481E0}" type="presParOf" srcId="{AC7C473F-80C3-4F71-9331-D84509C0B32B}" destId="{CEFB570B-B93B-4D92-93FB-F86C0EE9E312}" srcOrd="2" destOrd="0" presId="urn:microsoft.com/office/officeart/2005/8/layout/orgChart1"/>
    <dgm:cxn modelId="{85B6BD7C-B9EA-4BDD-B723-C3E9B513DC20}" type="presParOf" srcId="{5FC9D120-E9A9-47B2-A117-2679FC736ED3}" destId="{DD3DCE57-370F-4891-8B8B-54B22CEFE7DD}" srcOrd="4" destOrd="0" presId="urn:microsoft.com/office/officeart/2005/8/layout/orgChart1"/>
    <dgm:cxn modelId="{55398306-76F9-449E-B6F7-BA0B5430B03E}" type="presParOf" srcId="{5FC9D120-E9A9-47B2-A117-2679FC736ED3}" destId="{71172198-F921-4EDE-A54C-82F346A2FD33}" srcOrd="5" destOrd="0" presId="urn:microsoft.com/office/officeart/2005/8/layout/orgChart1"/>
    <dgm:cxn modelId="{79D48925-61C2-4CB3-BC2D-86248D670A16}" type="presParOf" srcId="{71172198-F921-4EDE-A54C-82F346A2FD33}" destId="{DB93D21F-D9E7-4B0E-93E3-A61F82041C47}" srcOrd="0" destOrd="0" presId="urn:microsoft.com/office/officeart/2005/8/layout/orgChart1"/>
    <dgm:cxn modelId="{85CFC408-0646-44AF-826E-CD77BB196593}" type="presParOf" srcId="{DB93D21F-D9E7-4B0E-93E3-A61F82041C47}" destId="{ABF384D3-8759-490D-AD03-D3B2601E0A41}" srcOrd="0" destOrd="0" presId="urn:microsoft.com/office/officeart/2005/8/layout/orgChart1"/>
    <dgm:cxn modelId="{5CF3EED0-7BF0-407B-B7DC-2D2C19B7C736}" type="presParOf" srcId="{DB93D21F-D9E7-4B0E-93E3-A61F82041C47}" destId="{D44232B1-B788-4970-8B8C-689B3342F911}" srcOrd="1" destOrd="0" presId="urn:microsoft.com/office/officeart/2005/8/layout/orgChart1"/>
    <dgm:cxn modelId="{746B47E2-DF5F-4B8D-B160-B335D83924DF}" type="presParOf" srcId="{71172198-F921-4EDE-A54C-82F346A2FD33}" destId="{EAD41DCB-1347-463D-81C1-D0DECA3A37EF}" srcOrd="1" destOrd="0" presId="urn:microsoft.com/office/officeart/2005/8/layout/orgChart1"/>
    <dgm:cxn modelId="{3069B46D-E1C6-47F6-B0D1-B35CE52EFD86}" type="presParOf" srcId="{71172198-F921-4EDE-A54C-82F346A2FD33}" destId="{D5E7300D-9F59-4934-92D2-866C2A82CCA7}" srcOrd="2" destOrd="0" presId="urn:microsoft.com/office/officeart/2005/8/layout/orgChart1"/>
    <dgm:cxn modelId="{5C33A395-FF91-435B-8C1E-396FF1D05CF2}" type="presParOf" srcId="{5FC9D120-E9A9-47B2-A117-2679FC736ED3}" destId="{EC7AA357-FDEE-4AA0-9387-A8CFD9D10D63}" srcOrd="6" destOrd="0" presId="urn:microsoft.com/office/officeart/2005/8/layout/orgChart1"/>
    <dgm:cxn modelId="{AB993887-E6C7-4B49-B3FB-C0216954F44D}" type="presParOf" srcId="{5FC9D120-E9A9-47B2-A117-2679FC736ED3}" destId="{E335187A-7203-4DA2-B9B5-7FAE98BDA7F2}" srcOrd="7" destOrd="0" presId="urn:microsoft.com/office/officeart/2005/8/layout/orgChart1"/>
    <dgm:cxn modelId="{0493EAF3-DC3F-49F7-BFF2-5F314CD0F514}" type="presParOf" srcId="{E335187A-7203-4DA2-B9B5-7FAE98BDA7F2}" destId="{0BBD96F1-D66F-4267-970E-F7A2C2F1B6E3}" srcOrd="0" destOrd="0" presId="urn:microsoft.com/office/officeart/2005/8/layout/orgChart1"/>
    <dgm:cxn modelId="{67B5F083-83B6-460F-8EA7-E62067961FE6}" type="presParOf" srcId="{0BBD96F1-D66F-4267-970E-F7A2C2F1B6E3}" destId="{65B12A3C-ECDC-40A6-AD4F-94B24715EA8F}" srcOrd="0" destOrd="0" presId="urn:microsoft.com/office/officeart/2005/8/layout/orgChart1"/>
    <dgm:cxn modelId="{93D242C0-5F35-4D90-A4BE-23260FF3F500}" type="presParOf" srcId="{0BBD96F1-D66F-4267-970E-F7A2C2F1B6E3}" destId="{5CDBBFB6-61A8-4EC5-A9F1-E6C929A1AF52}" srcOrd="1" destOrd="0" presId="urn:microsoft.com/office/officeart/2005/8/layout/orgChart1"/>
    <dgm:cxn modelId="{316E5909-C4DB-4CEE-B869-949864D475AA}" type="presParOf" srcId="{E335187A-7203-4DA2-B9B5-7FAE98BDA7F2}" destId="{AF41ABE3-BB5E-4442-8D48-BA8DD2B7AC76}" srcOrd="1" destOrd="0" presId="urn:microsoft.com/office/officeart/2005/8/layout/orgChart1"/>
    <dgm:cxn modelId="{F6369688-388E-447C-AA2C-951F22550633}" type="presParOf" srcId="{E335187A-7203-4DA2-B9B5-7FAE98BDA7F2}" destId="{1EE5324E-6DFD-403D-86C6-A374D1244E82}" srcOrd="2" destOrd="0" presId="urn:microsoft.com/office/officeart/2005/8/layout/orgChart1"/>
    <dgm:cxn modelId="{78A1A6F6-E3AA-4A51-8B27-4430587CDE9E}" type="presParOf" srcId="{E6497889-E41A-439D-86F0-608AFCBFF1C0}" destId="{B83F452E-77CF-42B8-8C36-B7BAF03DC36C}" srcOrd="2" destOrd="0" presId="urn:microsoft.com/office/officeart/2005/8/layout/orgChart1"/>
    <dgm:cxn modelId="{BF1EDF46-A856-4E2F-8A27-D61C8C4AAAD1}" type="presParOf" srcId="{F3C41C96-BDAE-48E4-BCCA-7AC62B32F220}" destId="{11F7E8FE-1C11-4D64-A847-2A317B828113}" srcOrd="2" destOrd="0" presId="urn:microsoft.com/office/officeart/2005/8/layout/orgChart1"/>
    <dgm:cxn modelId="{BCD35383-3ED4-4DAE-9B3C-D74D41EAF8CE}" type="presParOf" srcId="{F3C41C96-BDAE-48E4-BCCA-7AC62B32F220}" destId="{1729C331-243C-4FD9-BCA6-6AA3E5641A6A}" srcOrd="3" destOrd="0" presId="urn:microsoft.com/office/officeart/2005/8/layout/orgChart1"/>
    <dgm:cxn modelId="{A2EF223D-E433-4819-9F96-798599FCDFF7}" type="presParOf" srcId="{1729C331-243C-4FD9-BCA6-6AA3E5641A6A}" destId="{9697D956-F183-432D-82C4-BE14E88EBA3B}" srcOrd="0" destOrd="0" presId="urn:microsoft.com/office/officeart/2005/8/layout/orgChart1"/>
    <dgm:cxn modelId="{12E4827C-9AE3-4958-9491-8292F8DC8D5A}" type="presParOf" srcId="{9697D956-F183-432D-82C4-BE14E88EBA3B}" destId="{06878CC2-0610-4D5B-A716-592243DDC6FE}" srcOrd="0" destOrd="0" presId="urn:microsoft.com/office/officeart/2005/8/layout/orgChart1"/>
    <dgm:cxn modelId="{E9BCF540-FAC9-458A-8646-5F18501D1AF7}" type="presParOf" srcId="{9697D956-F183-432D-82C4-BE14E88EBA3B}" destId="{1F6E6B7B-A53A-4FD5-9DD6-4C69571B1A6C}" srcOrd="1" destOrd="0" presId="urn:microsoft.com/office/officeart/2005/8/layout/orgChart1"/>
    <dgm:cxn modelId="{BC3CD31E-DA50-4597-842E-EA3A6D58A3FD}" type="presParOf" srcId="{1729C331-243C-4FD9-BCA6-6AA3E5641A6A}" destId="{230D53F3-4CE9-48CE-A43A-85356EAB8C0C}" srcOrd="1" destOrd="0" presId="urn:microsoft.com/office/officeart/2005/8/layout/orgChart1"/>
    <dgm:cxn modelId="{18819A36-F34F-43E8-ABD5-5F28E8ED7E0B}" type="presParOf" srcId="{230D53F3-4CE9-48CE-A43A-85356EAB8C0C}" destId="{F5740D4A-FF8B-4489-A31B-C7B2E19A8D86}" srcOrd="0" destOrd="0" presId="urn:microsoft.com/office/officeart/2005/8/layout/orgChart1"/>
    <dgm:cxn modelId="{4C0648A6-2DCA-427F-A7CB-5218BE71F2BB}" type="presParOf" srcId="{230D53F3-4CE9-48CE-A43A-85356EAB8C0C}" destId="{9E5FD674-8819-4F01-9F47-C0F357A681ED}" srcOrd="1" destOrd="0" presId="urn:microsoft.com/office/officeart/2005/8/layout/orgChart1"/>
    <dgm:cxn modelId="{D85DE684-0D51-4792-91F7-C8A54FB32551}" type="presParOf" srcId="{9E5FD674-8819-4F01-9F47-C0F357A681ED}" destId="{D03F4B96-AFA5-45FB-AE5E-76BE3E00F269}" srcOrd="0" destOrd="0" presId="urn:microsoft.com/office/officeart/2005/8/layout/orgChart1"/>
    <dgm:cxn modelId="{D5673DB9-C42D-43B9-8A70-93BF2D6F4DB0}" type="presParOf" srcId="{D03F4B96-AFA5-45FB-AE5E-76BE3E00F269}" destId="{7FA23374-956E-4448-AB09-3BFCF5A94B94}" srcOrd="0" destOrd="0" presId="urn:microsoft.com/office/officeart/2005/8/layout/orgChart1"/>
    <dgm:cxn modelId="{CF98C138-1000-4FAD-90FF-A37002AEE0E9}" type="presParOf" srcId="{D03F4B96-AFA5-45FB-AE5E-76BE3E00F269}" destId="{D6287D5D-521D-4C96-82EB-1B45854B02C3}" srcOrd="1" destOrd="0" presId="urn:microsoft.com/office/officeart/2005/8/layout/orgChart1"/>
    <dgm:cxn modelId="{35DFE1AB-BEF6-49F1-8928-A1DE64FF602C}" type="presParOf" srcId="{9E5FD674-8819-4F01-9F47-C0F357A681ED}" destId="{46A5CCA0-AF03-4DD2-AD18-DC51277F2FF7}" srcOrd="1" destOrd="0" presId="urn:microsoft.com/office/officeart/2005/8/layout/orgChart1"/>
    <dgm:cxn modelId="{4DB3D04C-84D6-450C-80DE-6A79FDE06E05}" type="presParOf" srcId="{9E5FD674-8819-4F01-9F47-C0F357A681ED}" destId="{F8FF327D-6017-4022-8778-31F2CC3FCC86}" srcOrd="2" destOrd="0" presId="urn:microsoft.com/office/officeart/2005/8/layout/orgChart1"/>
    <dgm:cxn modelId="{C0D0049C-541A-48D3-BFC7-DF3A13C4FC2D}" type="presParOf" srcId="{230D53F3-4CE9-48CE-A43A-85356EAB8C0C}" destId="{7E53A9C6-88E5-4571-AE89-F47D8A7D3D31}" srcOrd="2" destOrd="0" presId="urn:microsoft.com/office/officeart/2005/8/layout/orgChart1"/>
    <dgm:cxn modelId="{2F6B3D95-2C9C-4305-BFF1-3BEF3A074BC1}" type="presParOf" srcId="{230D53F3-4CE9-48CE-A43A-85356EAB8C0C}" destId="{D09A2B3A-1533-4585-82FB-09761CFCFD96}" srcOrd="3" destOrd="0" presId="urn:microsoft.com/office/officeart/2005/8/layout/orgChart1"/>
    <dgm:cxn modelId="{7DCAFF33-6A9B-49DB-847E-FDA48265FBEC}" type="presParOf" srcId="{D09A2B3A-1533-4585-82FB-09761CFCFD96}" destId="{9080F2AA-16C9-422F-863C-93CBFEA53824}" srcOrd="0" destOrd="0" presId="urn:microsoft.com/office/officeart/2005/8/layout/orgChart1"/>
    <dgm:cxn modelId="{CF3CDB33-552F-4D11-A284-027E05780D2A}" type="presParOf" srcId="{9080F2AA-16C9-422F-863C-93CBFEA53824}" destId="{F1CEE647-18C0-4692-948C-3D7986AA4D73}" srcOrd="0" destOrd="0" presId="urn:microsoft.com/office/officeart/2005/8/layout/orgChart1"/>
    <dgm:cxn modelId="{D8E47A05-A5D8-43AA-BD5A-AF2A0DC2D8CC}" type="presParOf" srcId="{9080F2AA-16C9-422F-863C-93CBFEA53824}" destId="{FCE0AA49-ADB5-4B38-9083-E23E140EE8E4}" srcOrd="1" destOrd="0" presId="urn:microsoft.com/office/officeart/2005/8/layout/orgChart1"/>
    <dgm:cxn modelId="{6E3509BE-D913-4460-8FE8-B04A7DCB07ED}" type="presParOf" srcId="{D09A2B3A-1533-4585-82FB-09761CFCFD96}" destId="{F5670E28-76C7-4405-A8AE-E2F00FA7E7DF}" srcOrd="1" destOrd="0" presId="urn:microsoft.com/office/officeart/2005/8/layout/orgChart1"/>
    <dgm:cxn modelId="{8DFB7BA8-31DE-44E4-9BFC-1F476B378BA6}" type="presParOf" srcId="{D09A2B3A-1533-4585-82FB-09761CFCFD96}" destId="{8A1DFA87-17E2-44D5-A6AE-D4014C0467A8}" srcOrd="2" destOrd="0" presId="urn:microsoft.com/office/officeart/2005/8/layout/orgChart1"/>
    <dgm:cxn modelId="{1860CB7D-910C-463D-AB3C-F0ECAA8A25C5}" type="presParOf" srcId="{230D53F3-4CE9-48CE-A43A-85356EAB8C0C}" destId="{45E43974-B22E-44A2-AC99-39BA262493BC}" srcOrd="4" destOrd="0" presId="urn:microsoft.com/office/officeart/2005/8/layout/orgChart1"/>
    <dgm:cxn modelId="{7BDDABE9-2544-4A27-A630-997101AC48E1}" type="presParOf" srcId="{230D53F3-4CE9-48CE-A43A-85356EAB8C0C}" destId="{6AE2C73B-853B-4F2D-B217-F1A9AF868225}" srcOrd="5" destOrd="0" presId="urn:microsoft.com/office/officeart/2005/8/layout/orgChart1"/>
    <dgm:cxn modelId="{2B3A6FAC-04D3-463D-B3E7-EE910963A156}" type="presParOf" srcId="{6AE2C73B-853B-4F2D-B217-F1A9AF868225}" destId="{3A9EFB9B-8DBD-433D-8CD3-DBB18E4A9378}" srcOrd="0" destOrd="0" presId="urn:microsoft.com/office/officeart/2005/8/layout/orgChart1"/>
    <dgm:cxn modelId="{1615A33B-1DD2-4FBC-AD1D-CF2CD97D9079}" type="presParOf" srcId="{3A9EFB9B-8DBD-433D-8CD3-DBB18E4A9378}" destId="{F0A0DAA9-2289-4E10-B3D5-C1A8FCCB259D}" srcOrd="0" destOrd="0" presId="urn:microsoft.com/office/officeart/2005/8/layout/orgChart1"/>
    <dgm:cxn modelId="{ABD22C9A-ED98-4043-83EF-89B06E35CC16}" type="presParOf" srcId="{3A9EFB9B-8DBD-433D-8CD3-DBB18E4A9378}" destId="{3BFD5B5A-78C5-4202-9C36-F984BA32CD29}" srcOrd="1" destOrd="0" presId="urn:microsoft.com/office/officeart/2005/8/layout/orgChart1"/>
    <dgm:cxn modelId="{FE89C204-8A96-497A-8D73-46AD7B43213C}" type="presParOf" srcId="{6AE2C73B-853B-4F2D-B217-F1A9AF868225}" destId="{1FE9C26B-89CA-49A8-A9DF-98312715FD8E}" srcOrd="1" destOrd="0" presId="urn:microsoft.com/office/officeart/2005/8/layout/orgChart1"/>
    <dgm:cxn modelId="{6BDC29E1-1CEB-449F-A989-A59F84286626}" type="presParOf" srcId="{6AE2C73B-853B-4F2D-B217-F1A9AF868225}" destId="{9475FC9C-2DC5-4A87-AEB8-B8D40F84F6A2}" srcOrd="2" destOrd="0" presId="urn:microsoft.com/office/officeart/2005/8/layout/orgChart1"/>
    <dgm:cxn modelId="{A0195A4D-18A0-458F-A85F-DE49E1FCE9AF}" type="presParOf" srcId="{1729C331-243C-4FD9-BCA6-6AA3E5641A6A}" destId="{C49E7EFF-096B-47F8-A440-CBBEF0935728}" srcOrd="2" destOrd="0" presId="urn:microsoft.com/office/officeart/2005/8/layout/orgChart1"/>
    <dgm:cxn modelId="{1214A0D0-4E27-464B-97A5-BDA825B2176C}" type="presParOf" srcId="{A451D238-541C-4CC2-988B-FE8B5147880D}" destId="{C2C807AD-E864-43EF-9CDC-EBF5774F4638}" srcOrd="2" destOrd="0" presId="urn:microsoft.com/office/officeart/2005/8/layout/orgChart1"/>
    <dgm:cxn modelId="{05710E40-69B8-4B87-BEBC-AE56F419AD7C}" type="presParOf" srcId="{C9BF9927-8043-4FF8-B702-191A2BBBAEDD}" destId="{4C2120D2-77DC-43D4-BBAA-FA9A790DA6A9}" srcOrd="2" destOrd="0" presId="urn:microsoft.com/office/officeart/2005/8/layout/orgChart1"/>
    <dgm:cxn modelId="{DB4C81D2-D320-4BC0-BBE8-28C18E462388}" type="presParOf" srcId="{C9BF9927-8043-4FF8-B702-191A2BBBAEDD}" destId="{A63AB72B-6B48-486E-959E-4B5DC4709FCE}" srcOrd="3" destOrd="0" presId="urn:microsoft.com/office/officeart/2005/8/layout/orgChart1"/>
    <dgm:cxn modelId="{E57E5012-FF76-48A2-9EC5-AAA6C2AA9AAD}" type="presParOf" srcId="{A63AB72B-6B48-486E-959E-4B5DC4709FCE}" destId="{85762582-5611-4997-BB8E-CF5CA229B86D}" srcOrd="0" destOrd="0" presId="urn:microsoft.com/office/officeart/2005/8/layout/orgChart1"/>
    <dgm:cxn modelId="{3BD5F8AA-6E39-4A66-8B66-FB670D7F12A9}" type="presParOf" srcId="{85762582-5611-4997-BB8E-CF5CA229B86D}" destId="{E86A2843-C577-472B-9C62-08886853A7F6}" srcOrd="0" destOrd="0" presId="urn:microsoft.com/office/officeart/2005/8/layout/orgChart1"/>
    <dgm:cxn modelId="{CEF07429-9978-480F-9ABC-BD49D1E480CB}" type="presParOf" srcId="{85762582-5611-4997-BB8E-CF5CA229B86D}" destId="{59F44D81-C027-4EE2-B8A3-04C2421E8DC0}" srcOrd="1" destOrd="0" presId="urn:microsoft.com/office/officeart/2005/8/layout/orgChart1"/>
    <dgm:cxn modelId="{9C34FE19-1CF2-43D5-BDCE-D23E7D60A3D1}" type="presParOf" srcId="{A63AB72B-6B48-486E-959E-4B5DC4709FCE}" destId="{9979CA8C-CC1F-4EC5-BD3E-D31E8D64A9D1}" srcOrd="1" destOrd="0" presId="urn:microsoft.com/office/officeart/2005/8/layout/orgChart1"/>
    <dgm:cxn modelId="{D8343553-8088-4973-987B-9ED75BD47EF8}" type="presParOf" srcId="{9979CA8C-CC1F-4EC5-BD3E-D31E8D64A9D1}" destId="{8B6524B4-1602-4F50-A0C6-EA3255E08543}" srcOrd="0" destOrd="0" presId="urn:microsoft.com/office/officeart/2005/8/layout/orgChart1"/>
    <dgm:cxn modelId="{31601C28-7CF6-4E3C-A365-B5E2F494083B}" type="presParOf" srcId="{9979CA8C-CC1F-4EC5-BD3E-D31E8D64A9D1}" destId="{61521597-589E-4327-8265-C850AF86467B}" srcOrd="1" destOrd="0" presId="urn:microsoft.com/office/officeart/2005/8/layout/orgChart1"/>
    <dgm:cxn modelId="{1D0EBEA2-105C-4C55-B39A-689E92E6D559}" type="presParOf" srcId="{61521597-589E-4327-8265-C850AF86467B}" destId="{2BC63CC0-7084-4910-B0D4-587E2D7C5D03}" srcOrd="0" destOrd="0" presId="urn:microsoft.com/office/officeart/2005/8/layout/orgChart1"/>
    <dgm:cxn modelId="{1E38CCF2-99F3-413B-8A55-A6EC4CB7420B}" type="presParOf" srcId="{2BC63CC0-7084-4910-B0D4-587E2D7C5D03}" destId="{45C048EF-E7F7-4F39-B9D7-FAB2B11063F4}" srcOrd="0" destOrd="0" presId="urn:microsoft.com/office/officeart/2005/8/layout/orgChart1"/>
    <dgm:cxn modelId="{27EF8725-0E16-4CC5-A48D-FACBDEB87DF1}" type="presParOf" srcId="{2BC63CC0-7084-4910-B0D4-587E2D7C5D03}" destId="{8BAEF533-410E-4276-9B53-DEE2AEBEFFF0}" srcOrd="1" destOrd="0" presId="urn:microsoft.com/office/officeart/2005/8/layout/orgChart1"/>
    <dgm:cxn modelId="{CA928A47-B350-4AEA-BEA4-BA7675F45AC9}" type="presParOf" srcId="{61521597-589E-4327-8265-C850AF86467B}" destId="{619C056C-5112-419E-8B9C-045C46307EEF}" srcOrd="1" destOrd="0" presId="urn:microsoft.com/office/officeart/2005/8/layout/orgChart1"/>
    <dgm:cxn modelId="{00157388-4EDF-4D04-A2F3-0099A04BF332}" type="presParOf" srcId="{61521597-589E-4327-8265-C850AF86467B}" destId="{EF95EC2B-442A-4C2D-A1DD-D556B7302DA3}" srcOrd="2" destOrd="0" presId="urn:microsoft.com/office/officeart/2005/8/layout/orgChart1"/>
    <dgm:cxn modelId="{95FC9054-078E-47C1-B13B-9FFDC488B267}" type="presParOf" srcId="{9979CA8C-CC1F-4EC5-BD3E-D31E8D64A9D1}" destId="{56623A01-FC64-4CD7-9DB4-1BFD5464D097}" srcOrd="2" destOrd="0" presId="urn:microsoft.com/office/officeart/2005/8/layout/orgChart1"/>
    <dgm:cxn modelId="{5C2A6BA0-3945-4C28-BFD8-76A978F13CA2}" type="presParOf" srcId="{9979CA8C-CC1F-4EC5-BD3E-D31E8D64A9D1}" destId="{EEB2F31C-E6BA-44B3-9634-A8A1AB7B457F}" srcOrd="3" destOrd="0" presId="urn:microsoft.com/office/officeart/2005/8/layout/orgChart1"/>
    <dgm:cxn modelId="{556C8003-31BD-4EBA-8D3D-29985AEEC989}" type="presParOf" srcId="{EEB2F31C-E6BA-44B3-9634-A8A1AB7B457F}" destId="{BC76D7EB-88A1-4383-B95D-32B81D72EDD3}" srcOrd="0" destOrd="0" presId="urn:microsoft.com/office/officeart/2005/8/layout/orgChart1"/>
    <dgm:cxn modelId="{96266F6D-A5F7-4135-B748-2037ACFBBC3C}" type="presParOf" srcId="{BC76D7EB-88A1-4383-B95D-32B81D72EDD3}" destId="{7FFD1690-28AF-4F3A-B9D4-B0FF7A81D833}" srcOrd="0" destOrd="0" presId="urn:microsoft.com/office/officeart/2005/8/layout/orgChart1"/>
    <dgm:cxn modelId="{4E72A4C9-C740-449E-B466-70BB5A6EB476}" type="presParOf" srcId="{BC76D7EB-88A1-4383-B95D-32B81D72EDD3}" destId="{C0FD6DD7-0138-4A57-8E12-069E84C8408B}" srcOrd="1" destOrd="0" presId="urn:microsoft.com/office/officeart/2005/8/layout/orgChart1"/>
    <dgm:cxn modelId="{9D6D010B-587A-4BC4-8C0B-C01E2FD4E359}" type="presParOf" srcId="{EEB2F31C-E6BA-44B3-9634-A8A1AB7B457F}" destId="{805CA0C4-3DC5-4E5A-9A21-87336A6423C8}" srcOrd="1" destOrd="0" presId="urn:microsoft.com/office/officeart/2005/8/layout/orgChart1"/>
    <dgm:cxn modelId="{56946CC0-7F02-4D31-B8FE-43817AFDF8A6}" type="presParOf" srcId="{EEB2F31C-E6BA-44B3-9634-A8A1AB7B457F}" destId="{A473BE06-B512-47BF-A288-85125A6B27A6}" srcOrd="2" destOrd="0" presId="urn:microsoft.com/office/officeart/2005/8/layout/orgChart1"/>
    <dgm:cxn modelId="{F72AF51B-994F-433A-B673-10704BE8C2A1}" type="presParOf" srcId="{9979CA8C-CC1F-4EC5-BD3E-D31E8D64A9D1}" destId="{E2B73DF2-8E0C-4500-A414-BB14AB18ADF2}" srcOrd="4" destOrd="0" presId="urn:microsoft.com/office/officeart/2005/8/layout/orgChart1"/>
    <dgm:cxn modelId="{FE9B9DF6-1E59-4DE8-86E6-48F076E6E70E}" type="presParOf" srcId="{9979CA8C-CC1F-4EC5-BD3E-D31E8D64A9D1}" destId="{61AB05E4-22F2-4E7C-886D-3BD79F9A48AC}" srcOrd="5" destOrd="0" presId="urn:microsoft.com/office/officeart/2005/8/layout/orgChart1"/>
    <dgm:cxn modelId="{02C45E20-4B7C-4B06-AB5E-301B80C3EEBE}" type="presParOf" srcId="{61AB05E4-22F2-4E7C-886D-3BD79F9A48AC}" destId="{5D0B4DAB-E7BB-4615-B4D3-67C7645152AF}" srcOrd="0" destOrd="0" presId="urn:microsoft.com/office/officeart/2005/8/layout/orgChart1"/>
    <dgm:cxn modelId="{B479924E-59F2-401E-A65A-18E72CA58F13}" type="presParOf" srcId="{5D0B4DAB-E7BB-4615-B4D3-67C7645152AF}" destId="{942AD2FA-3CD2-4D7F-BC94-7B7F54D81297}" srcOrd="0" destOrd="0" presId="urn:microsoft.com/office/officeart/2005/8/layout/orgChart1"/>
    <dgm:cxn modelId="{D90387B5-75B0-4F3A-821A-B02BE451916B}" type="presParOf" srcId="{5D0B4DAB-E7BB-4615-B4D3-67C7645152AF}" destId="{75E398B2-AAA8-4565-B151-C0CEEA4AED07}" srcOrd="1" destOrd="0" presId="urn:microsoft.com/office/officeart/2005/8/layout/orgChart1"/>
    <dgm:cxn modelId="{D84E9F38-A84A-4805-BCC9-D5AB8FE06770}" type="presParOf" srcId="{61AB05E4-22F2-4E7C-886D-3BD79F9A48AC}" destId="{9B48EC14-865A-459E-981B-FD950757B268}" srcOrd="1" destOrd="0" presId="urn:microsoft.com/office/officeart/2005/8/layout/orgChart1"/>
    <dgm:cxn modelId="{E287982A-6E17-4C67-8669-B8AB75026EE7}" type="presParOf" srcId="{9B48EC14-865A-459E-981B-FD950757B268}" destId="{9A81FB4F-22E2-486F-9334-EE73A78C43ED}" srcOrd="0" destOrd="0" presId="urn:microsoft.com/office/officeart/2005/8/layout/orgChart1"/>
    <dgm:cxn modelId="{CA447523-112A-41E2-BAA3-144F789874FF}" type="presParOf" srcId="{9B48EC14-865A-459E-981B-FD950757B268}" destId="{E36D3283-081E-4E85-8E78-F72EE29EE6CB}" srcOrd="1" destOrd="0" presId="urn:microsoft.com/office/officeart/2005/8/layout/orgChart1"/>
    <dgm:cxn modelId="{ADC5706A-DDD3-470D-B0F0-4EA9DE9931C1}" type="presParOf" srcId="{E36D3283-081E-4E85-8E78-F72EE29EE6CB}" destId="{A51F89E6-9714-4B34-AA45-E926EAE3587E}" srcOrd="0" destOrd="0" presId="urn:microsoft.com/office/officeart/2005/8/layout/orgChart1"/>
    <dgm:cxn modelId="{E29F0CCD-713C-4CA1-83C5-CBD074749D50}" type="presParOf" srcId="{A51F89E6-9714-4B34-AA45-E926EAE3587E}" destId="{EDBE87F2-BDC8-421D-BB07-AB8A8E0018EB}" srcOrd="0" destOrd="0" presId="urn:microsoft.com/office/officeart/2005/8/layout/orgChart1"/>
    <dgm:cxn modelId="{ABC8B618-8D22-4C1C-870E-B13BC566B438}" type="presParOf" srcId="{A51F89E6-9714-4B34-AA45-E926EAE3587E}" destId="{7980F73F-A7E5-4FBC-9C5B-0C195439CF4B}" srcOrd="1" destOrd="0" presId="urn:microsoft.com/office/officeart/2005/8/layout/orgChart1"/>
    <dgm:cxn modelId="{E36C707D-AEEE-435A-A398-39A03701478E}" type="presParOf" srcId="{E36D3283-081E-4E85-8E78-F72EE29EE6CB}" destId="{85FE0608-7C98-4466-9C56-7637BD10EF1C}" srcOrd="1" destOrd="0" presId="urn:microsoft.com/office/officeart/2005/8/layout/orgChart1"/>
    <dgm:cxn modelId="{59835B25-EDCE-486E-8048-4B8ACFB3A575}" type="presParOf" srcId="{E36D3283-081E-4E85-8E78-F72EE29EE6CB}" destId="{F3AB5D43-4FE5-4EEA-BA3A-5FE49AD70B34}" srcOrd="2" destOrd="0" presId="urn:microsoft.com/office/officeart/2005/8/layout/orgChart1"/>
    <dgm:cxn modelId="{AFB3D678-2A6B-4040-A307-4B0242CE565A}" type="presParOf" srcId="{9B48EC14-865A-459E-981B-FD950757B268}" destId="{CDC9ECE9-50F6-4190-8049-F2B76657607F}" srcOrd="2" destOrd="0" presId="urn:microsoft.com/office/officeart/2005/8/layout/orgChart1"/>
    <dgm:cxn modelId="{094C6DAB-43E9-417E-8CF0-1D012D48EB6B}" type="presParOf" srcId="{9B48EC14-865A-459E-981B-FD950757B268}" destId="{4A8586E4-C62F-4580-BCE9-508F9BC7D52D}" srcOrd="3" destOrd="0" presId="urn:microsoft.com/office/officeart/2005/8/layout/orgChart1"/>
    <dgm:cxn modelId="{7C784C5D-EFCD-4130-82DB-46454B5D6A44}" type="presParOf" srcId="{4A8586E4-C62F-4580-BCE9-508F9BC7D52D}" destId="{0185F921-5FE3-42B2-BD0B-A0CD01316C35}" srcOrd="0" destOrd="0" presId="urn:microsoft.com/office/officeart/2005/8/layout/orgChart1"/>
    <dgm:cxn modelId="{CA86CE79-B379-44A0-A370-02A97B2624D3}" type="presParOf" srcId="{0185F921-5FE3-42B2-BD0B-A0CD01316C35}" destId="{2A03BF18-7ABC-4D99-B04B-42E807FDF6C7}" srcOrd="0" destOrd="0" presId="urn:microsoft.com/office/officeart/2005/8/layout/orgChart1"/>
    <dgm:cxn modelId="{865875FF-C7F5-45A3-9FBD-58C4C28BB3D0}" type="presParOf" srcId="{0185F921-5FE3-42B2-BD0B-A0CD01316C35}" destId="{02AA64EA-38F8-49CA-ABB5-856836123231}" srcOrd="1" destOrd="0" presId="urn:microsoft.com/office/officeart/2005/8/layout/orgChart1"/>
    <dgm:cxn modelId="{3AD1409A-4DBB-4AF5-A3B8-8CE7E76D1BB3}" type="presParOf" srcId="{4A8586E4-C62F-4580-BCE9-508F9BC7D52D}" destId="{8B3CA6AF-D42A-496A-9C27-12550DDA5E0E}" srcOrd="1" destOrd="0" presId="urn:microsoft.com/office/officeart/2005/8/layout/orgChart1"/>
    <dgm:cxn modelId="{44DE4944-5CC8-4AB8-BA45-487CCBBC57EB}" type="presParOf" srcId="{4A8586E4-C62F-4580-BCE9-508F9BC7D52D}" destId="{51E18D74-49FE-43F4-9265-08FCA7F4CFDF}" srcOrd="2" destOrd="0" presId="urn:microsoft.com/office/officeart/2005/8/layout/orgChart1"/>
    <dgm:cxn modelId="{BABD879B-FB7C-4F18-940B-B11C75CCC113}" type="presParOf" srcId="{9B48EC14-865A-459E-981B-FD950757B268}" destId="{82041320-B761-44FE-B096-AE06BE86AF5A}" srcOrd="4" destOrd="0" presId="urn:microsoft.com/office/officeart/2005/8/layout/orgChart1"/>
    <dgm:cxn modelId="{BEB61CEA-202D-4AC3-9FA4-A3D639041B21}" type="presParOf" srcId="{9B48EC14-865A-459E-981B-FD950757B268}" destId="{24D39584-C424-4D7C-98FC-71C9D4B8CCD1}" srcOrd="5" destOrd="0" presId="urn:microsoft.com/office/officeart/2005/8/layout/orgChart1"/>
    <dgm:cxn modelId="{E6DCA340-CC37-447C-9981-CC7AC2A13D77}" type="presParOf" srcId="{24D39584-C424-4D7C-98FC-71C9D4B8CCD1}" destId="{3F3D6956-4119-4805-980E-BAB72E81AF38}" srcOrd="0" destOrd="0" presId="urn:microsoft.com/office/officeart/2005/8/layout/orgChart1"/>
    <dgm:cxn modelId="{59016C76-5843-4667-8B1B-01B87FC5A5D8}" type="presParOf" srcId="{3F3D6956-4119-4805-980E-BAB72E81AF38}" destId="{756C01D3-1CBC-4C7A-A35F-A87231F240D6}" srcOrd="0" destOrd="0" presId="urn:microsoft.com/office/officeart/2005/8/layout/orgChart1"/>
    <dgm:cxn modelId="{9C200705-CBA3-4FBD-B775-8936C840F559}" type="presParOf" srcId="{3F3D6956-4119-4805-980E-BAB72E81AF38}" destId="{53EDDA36-8343-4A6B-AA5E-1267CCB8823F}" srcOrd="1" destOrd="0" presId="urn:microsoft.com/office/officeart/2005/8/layout/orgChart1"/>
    <dgm:cxn modelId="{99ABA497-76C2-4006-8EA1-69BC1937FE70}" type="presParOf" srcId="{24D39584-C424-4D7C-98FC-71C9D4B8CCD1}" destId="{464B7CE2-33C8-4115-8DCA-A67AA419AB0C}" srcOrd="1" destOrd="0" presId="urn:microsoft.com/office/officeart/2005/8/layout/orgChart1"/>
    <dgm:cxn modelId="{20AD3AD0-5D4A-4B46-8C9D-6E22BD2D1172}" type="presParOf" srcId="{24D39584-C424-4D7C-98FC-71C9D4B8CCD1}" destId="{52D3A4DC-3894-4FC7-AC56-DACA295E9121}" srcOrd="2" destOrd="0" presId="urn:microsoft.com/office/officeart/2005/8/layout/orgChart1"/>
    <dgm:cxn modelId="{385AC483-9A02-4B6D-A333-C3EBD4981938}" type="presParOf" srcId="{61AB05E4-22F2-4E7C-886D-3BD79F9A48AC}" destId="{D5B77D58-9403-4270-9942-7A0E730A0380}" srcOrd="2" destOrd="0" presId="urn:microsoft.com/office/officeart/2005/8/layout/orgChart1"/>
    <dgm:cxn modelId="{B2983F04-7FA2-47EF-8B82-8D3B60061F7C}" type="presParOf" srcId="{A63AB72B-6B48-486E-959E-4B5DC4709FCE}" destId="{AFC41A3B-6990-44B9-A2DE-7E519B183667}" srcOrd="2" destOrd="0" presId="urn:microsoft.com/office/officeart/2005/8/layout/orgChart1"/>
    <dgm:cxn modelId="{DC351021-916E-415F-B90B-FBB92ABDC149}" type="presParOf" srcId="{6AE0DDA9-C97A-4123-8051-31383A5DC6CC}" destId="{43D1BA7B-4FDD-4E48-8B90-EC58EBB702DC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2041320-B761-44FE-B096-AE06BE86AF5A}">
      <dsp:nvSpPr>
        <dsp:cNvPr id="0" name=""/>
        <dsp:cNvSpPr/>
      </dsp:nvSpPr>
      <dsp:spPr>
        <a:xfrm>
          <a:off x="5846613" y="2101213"/>
          <a:ext cx="164099" cy="20567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56716"/>
              </a:lnTo>
              <a:lnTo>
                <a:pt x="164099" y="2056716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DC9ECE9-50F6-4190-8049-F2B76657607F}">
      <dsp:nvSpPr>
        <dsp:cNvPr id="0" name=""/>
        <dsp:cNvSpPr/>
      </dsp:nvSpPr>
      <dsp:spPr>
        <a:xfrm>
          <a:off x="5846613" y="2101213"/>
          <a:ext cx="259890" cy="127039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70399"/>
              </a:lnTo>
              <a:lnTo>
                <a:pt x="259890" y="1270399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A81FB4F-22E2-486F-9334-EE73A78C43ED}">
      <dsp:nvSpPr>
        <dsp:cNvPr id="0" name=""/>
        <dsp:cNvSpPr/>
      </dsp:nvSpPr>
      <dsp:spPr>
        <a:xfrm>
          <a:off x="5846613" y="2101213"/>
          <a:ext cx="164099" cy="50323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03239"/>
              </a:lnTo>
              <a:lnTo>
                <a:pt x="164099" y="503239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2B73DF2-8E0C-4500-A414-BB14AB18ADF2}">
      <dsp:nvSpPr>
        <dsp:cNvPr id="0" name=""/>
        <dsp:cNvSpPr/>
      </dsp:nvSpPr>
      <dsp:spPr>
        <a:xfrm>
          <a:off x="4960475" y="1324474"/>
          <a:ext cx="1323737" cy="22973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4869"/>
              </a:lnTo>
              <a:lnTo>
                <a:pt x="1323737" y="114869"/>
              </a:lnTo>
              <a:lnTo>
                <a:pt x="1323737" y="229739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6623A01-FC64-4CD7-9DB4-1BFD5464D097}">
      <dsp:nvSpPr>
        <dsp:cNvPr id="0" name=""/>
        <dsp:cNvSpPr/>
      </dsp:nvSpPr>
      <dsp:spPr>
        <a:xfrm>
          <a:off x="4914755" y="1324474"/>
          <a:ext cx="91440" cy="22973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9739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B6524B4-1602-4F50-A0C6-EA3255E08543}">
      <dsp:nvSpPr>
        <dsp:cNvPr id="0" name=""/>
        <dsp:cNvSpPr/>
      </dsp:nvSpPr>
      <dsp:spPr>
        <a:xfrm>
          <a:off x="3636737" y="1324474"/>
          <a:ext cx="1323737" cy="229739"/>
        </a:xfrm>
        <a:custGeom>
          <a:avLst/>
          <a:gdLst/>
          <a:ahLst/>
          <a:cxnLst/>
          <a:rect l="0" t="0" r="0" b="0"/>
          <a:pathLst>
            <a:path>
              <a:moveTo>
                <a:pt x="1323737" y="0"/>
              </a:moveTo>
              <a:lnTo>
                <a:pt x="1323737" y="114869"/>
              </a:lnTo>
              <a:lnTo>
                <a:pt x="0" y="114869"/>
              </a:lnTo>
              <a:lnTo>
                <a:pt x="0" y="229739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C2120D2-77DC-43D4-BBAA-FA9A790DA6A9}">
      <dsp:nvSpPr>
        <dsp:cNvPr id="0" name=""/>
        <dsp:cNvSpPr/>
      </dsp:nvSpPr>
      <dsp:spPr>
        <a:xfrm>
          <a:off x="3305803" y="546999"/>
          <a:ext cx="1654672" cy="23047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5606"/>
              </a:lnTo>
              <a:lnTo>
                <a:pt x="1654672" y="115606"/>
              </a:lnTo>
              <a:lnTo>
                <a:pt x="1654672" y="230476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5E43974-B22E-44A2-AC99-39BA262493BC}">
      <dsp:nvSpPr>
        <dsp:cNvPr id="0" name=""/>
        <dsp:cNvSpPr/>
      </dsp:nvSpPr>
      <dsp:spPr>
        <a:xfrm>
          <a:off x="1875400" y="2101213"/>
          <a:ext cx="164099" cy="20567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56716"/>
              </a:lnTo>
              <a:lnTo>
                <a:pt x="164099" y="2056716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E53A9C6-88E5-4571-AE89-F47D8A7D3D31}">
      <dsp:nvSpPr>
        <dsp:cNvPr id="0" name=""/>
        <dsp:cNvSpPr/>
      </dsp:nvSpPr>
      <dsp:spPr>
        <a:xfrm>
          <a:off x="1875400" y="2101213"/>
          <a:ext cx="164099" cy="127997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79977"/>
              </a:lnTo>
              <a:lnTo>
                <a:pt x="164099" y="1279977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5740D4A-FF8B-4489-A31B-C7B2E19A8D86}">
      <dsp:nvSpPr>
        <dsp:cNvPr id="0" name=""/>
        <dsp:cNvSpPr/>
      </dsp:nvSpPr>
      <dsp:spPr>
        <a:xfrm>
          <a:off x="1875400" y="2101213"/>
          <a:ext cx="164099" cy="50323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03239"/>
              </a:lnTo>
              <a:lnTo>
                <a:pt x="164099" y="503239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1F7E8FE-1C11-4D64-A847-2A317B828113}">
      <dsp:nvSpPr>
        <dsp:cNvPr id="0" name=""/>
        <dsp:cNvSpPr/>
      </dsp:nvSpPr>
      <dsp:spPr>
        <a:xfrm>
          <a:off x="1651131" y="1324474"/>
          <a:ext cx="661868" cy="22973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4869"/>
              </a:lnTo>
              <a:lnTo>
                <a:pt x="661868" y="114869"/>
              </a:lnTo>
              <a:lnTo>
                <a:pt x="661868" y="229739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C7AA357-FDEE-4AA0-9387-A8CFD9D10D63}">
      <dsp:nvSpPr>
        <dsp:cNvPr id="0" name=""/>
        <dsp:cNvSpPr/>
      </dsp:nvSpPr>
      <dsp:spPr>
        <a:xfrm>
          <a:off x="551662" y="2101213"/>
          <a:ext cx="729281" cy="283419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834192"/>
              </a:lnTo>
              <a:lnTo>
                <a:pt x="729281" y="2834192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D3DCE57-370F-4891-8B8B-54B22CEFE7DD}">
      <dsp:nvSpPr>
        <dsp:cNvPr id="0" name=""/>
        <dsp:cNvSpPr/>
      </dsp:nvSpPr>
      <dsp:spPr>
        <a:xfrm>
          <a:off x="551662" y="2101213"/>
          <a:ext cx="164099" cy="20567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56716"/>
              </a:lnTo>
              <a:lnTo>
                <a:pt x="164099" y="2056716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98F9CB0-CFE1-42AD-844F-0B2169CB6CB0}">
      <dsp:nvSpPr>
        <dsp:cNvPr id="0" name=""/>
        <dsp:cNvSpPr/>
      </dsp:nvSpPr>
      <dsp:spPr>
        <a:xfrm>
          <a:off x="551662" y="2101213"/>
          <a:ext cx="164099" cy="127997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79977"/>
              </a:lnTo>
              <a:lnTo>
                <a:pt x="164099" y="1279977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B909200-FB30-467D-9DBD-D967F7604048}">
      <dsp:nvSpPr>
        <dsp:cNvPr id="0" name=""/>
        <dsp:cNvSpPr/>
      </dsp:nvSpPr>
      <dsp:spPr>
        <a:xfrm>
          <a:off x="551662" y="2101213"/>
          <a:ext cx="164099" cy="50323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03239"/>
              </a:lnTo>
              <a:lnTo>
                <a:pt x="164099" y="503239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4A5B5B5-13FF-4EF0-B724-269FCFD75D0D}">
      <dsp:nvSpPr>
        <dsp:cNvPr id="0" name=""/>
        <dsp:cNvSpPr/>
      </dsp:nvSpPr>
      <dsp:spPr>
        <a:xfrm>
          <a:off x="989262" y="1324474"/>
          <a:ext cx="661868" cy="229739"/>
        </a:xfrm>
        <a:custGeom>
          <a:avLst/>
          <a:gdLst/>
          <a:ahLst/>
          <a:cxnLst/>
          <a:rect l="0" t="0" r="0" b="0"/>
          <a:pathLst>
            <a:path>
              <a:moveTo>
                <a:pt x="661868" y="0"/>
              </a:moveTo>
              <a:lnTo>
                <a:pt x="661868" y="114869"/>
              </a:lnTo>
              <a:lnTo>
                <a:pt x="0" y="114869"/>
              </a:lnTo>
              <a:lnTo>
                <a:pt x="0" y="229739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150CA6A-1893-4E46-AF8A-CF68C868B1B0}">
      <dsp:nvSpPr>
        <dsp:cNvPr id="0" name=""/>
        <dsp:cNvSpPr/>
      </dsp:nvSpPr>
      <dsp:spPr>
        <a:xfrm>
          <a:off x="1651131" y="546999"/>
          <a:ext cx="1654672" cy="230476"/>
        </a:xfrm>
        <a:custGeom>
          <a:avLst/>
          <a:gdLst/>
          <a:ahLst/>
          <a:cxnLst/>
          <a:rect l="0" t="0" r="0" b="0"/>
          <a:pathLst>
            <a:path>
              <a:moveTo>
                <a:pt x="1654672" y="0"/>
              </a:moveTo>
              <a:lnTo>
                <a:pt x="1654672" y="115606"/>
              </a:lnTo>
              <a:lnTo>
                <a:pt x="0" y="115606"/>
              </a:lnTo>
              <a:lnTo>
                <a:pt x="0" y="230476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6A9FE8A-7C77-48B6-AD92-FBBABAB6CE6A}">
      <dsp:nvSpPr>
        <dsp:cNvPr id="0" name=""/>
        <dsp:cNvSpPr/>
      </dsp:nvSpPr>
      <dsp:spPr>
        <a:xfrm>
          <a:off x="2758804" y="0"/>
          <a:ext cx="1093998" cy="54699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DCAG (ICTM)</a:t>
          </a:r>
        </a:p>
      </dsp:txBody>
      <dsp:txXfrm>
        <a:off x="2758804" y="0"/>
        <a:ext cx="1093998" cy="546999"/>
      </dsp:txXfrm>
    </dsp:sp>
    <dsp:sp modelId="{0EB889BA-96E7-4E10-A817-03A0F7DECF2E}">
      <dsp:nvSpPr>
        <dsp:cNvPr id="0" name=""/>
        <dsp:cNvSpPr/>
      </dsp:nvSpPr>
      <dsp:spPr>
        <a:xfrm>
          <a:off x="1104132" y="777475"/>
          <a:ext cx="1093998" cy="54699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ENTE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RPRISE SYS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TEMS DIRECTORATE</a:t>
          </a:r>
        </a:p>
      </dsp:txBody>
      <dsp:txXfrm>
        <a:off x="1104132" y="777475"/>
        <a:ext cx="1093998" cy="546999"/>
      </dsp:txXfrm>
    </dsp:sp>
    <dsp:sp modelId="{16B51878-4B26-416C-BFF5-5893BEBCE688}">
      <dsp:nvSpPr>
        <dsp:cNvPr id="0" name=""/>
        <dsp:cNvSpPr/>
      </dsp:nvSpPr>
      <dsp:spPr>
        <a:xfrm>
          <a:off x="442263" y="1554214"/>
          <a:ext cx="1093998" cy="54699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IT SECTION</a:t>
          </a:r>
        </a:p>
      </dsp:txBody>
      <dsp:txXfrm>
        <a:off x="442263" y="1554214"/>
        <a:ext cx="1093998" cy="546999"/>
      </dsp:txXfrm>
    </dsp:sp>
    <dsp:sp modelId="{C4E9200C-7A49-478C-A829-55EBBE5455EE}">
      <dsp:nvSpPr>
        <dsp:cNvPr id="0" name=""/>
        <dsp:cNvSpPr/>
      </dsp:nvSpPr>
      <dsp:spPr>
        <a:xfrm>
          <a:off x="715762" y="2330952"/>
          <a:ext cx="1093998" cy="54699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NETWORKS</a:t>
          </a:r>
        </a:p>
      </dsp:txBody>
      <dsp:txXfrm>
        <a:off x="715762" y="2330952"/>
        <a:ext cx="1093998" cy="546999"/>
      </dsp:txXfrm>
    </dsp:sp>
    <dsp:sp modelId="{51A1641D-4FF0-467A-B231-3590EA0579D5}">
      <dsp:nvSpPr>
        <dsp:cNvPr id="0" name=""/>
        <dsp:cNvSpPr/>
      </dsp:nvSpPr>
      <dsp:spPr>
        <a:xfrm>
          <a:off x="715762" y="3107691"/>
          <a:ext cx="1093998" cy="54699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SERVER/ OS ADMINISTRATION</a:t>
          </a:r>
        </a:p>
      </dsp:txBody>
      <dsp:txXfrm>
        <a:off x="715762" y="3107691"/>
        <a:ext cx="1093998" cy="546999"/>
      </dsp:txXfrm>
    </dsp:sp>
    <dsp:sp modelId="{ABF384D3-8759-490D-AD03-D3B2601E0A41}">
      <dsp:nvSpPr>
        <dsp:cNvPr id="0" name=""/>
        <dsp:cNvSpPr/>
      </dsp:nvSpPr>
      <dsp:spPr>
        <a:xfrm>
          <a:off x="715762" y="3884430"/>
          <a:ext cx="1093998" cy="54699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STORAGE</a:t>
          </a:r>
        </a:p>
      </dsp:txBody>
      <dsp:txXfrm>
        <a:off x="715762" y="3884430"/>
        <a:ext cx="1093998" cy="546999"/>
      </dsp:txXfrm>
    </dsp:sp>
    <dsp:sp modelId="{65B12A3C-ECDC-40A6-AD4F-94B24715EA8F}">
      <dsp:nvSpPr>
        <dsp:cNvPr id="0" name=""/>
        <dsp:cNvSpPr/>
      </dsp:nvSpPr>
      <dsp:spPr>
        <a:xfrm>
          <a:off x="1280944" y="4661905"/>
          <a:ext cx="1093998" cy="54699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USER DEVICES</a:t>
          </a:r>
        </a:p>
      </dsp:txBody>
      <dsp:txXfrm>
        <a:off x="1280944" y="4661905"/>
        <a:ext cx="1093998" cy="546999"/>
      </dsp:txXfrm>
    </dsp:sp>
    <dsp:sp modelId="{06878CC2-0610-4D5B-A716-592243DDC6FE}">
      <dsp:nvSpPr>
        <dsp:cNvPr id="0" name=""/>
        <dsp:cNvSpPr/>
      </dsp:nvSpPr>
      <dsp:spPr>
        <a:xfrm>
          <a:off x="1766000" y="1554214"/>
          <a:ext cx="1093998" cy="54699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IM SECTION</a:t>
          </a:r>
        </a:p>
      </dsp:txBody>
      <dsp:txXfrm>
        <a:off x="1766000" y="1554214"/>
        <a:ext cx="1093998" cy="546999"/>
      </dsp:txXfrm>
    </dsp:sp>
    <dsp:sp modelId="{7FA23374-956E-4448-AB09-3BFCF5A94B94}">
      <dsp:nvSpPr>
        <dsp:cNvPr id="0" name=""/>
        <dsp:cNvSpPr/>
      </dsp:nvSpPr>
      <dsp:spPr>
        <a:xfrm>
          <a:off x="2039500" y="2330952"/>
          <a:ext cx="1093998" cy="54699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DBA/TECHNOLOGY</a:t>
          </a:r>
        </a:p>
      </dsp:txBody>
      <dsp:txXfrm>
        <a:off x="2039500" y="2330952"/>
        <a:ext cx="1093998" cy="546999"/>
      </dsp:txXfrm>
    </dsp:sp>
    <dsp:sp modelId="{F1CEE647-18C0-4692-948C-3D7986AA4D73}">
      <dsp:nvSpPr>
        <dsp:cNvPr id="0" name=""/>
        <dsp:cNvSpPr/>
      </dsp:nvSpPr>
      <dsp:spPr>
        <a:xfrm>
          <a:off x="2039500" y="3107691"/>
          <a:ext cx="1093998" cy="54699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APPLICATION SUPPORT &amp; DEV(TECHNICAL &amp; FUNCTIONAL)</a:t>
          </a:r>
        </a:p>
      </dsp:txBody>
      <dsp:txXfrm>
        <a:off x="2039500" y="3107691"/>
        <a:ext cx="1093998" cy="546999"/>
      </dsp:txXfrm>
    </dsp:sp>
    <dsp:sp modelId="{F0A0DAA9-2289-4E10-B3D5-C1A8FCCB259D}">
      <dsp:nvSpPr>
        <dsp:cNvPr id="0" name=""/>
        <dsp:cNvSpPr/>
      </dsp:nvSpPr>
      <dsp:spPr>
        <a:xfrm>
          <a:off x="2039500" y="3884430"/>
          <a:ext cx="1093998" cy="54699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WEB PORTALS</a:t>
          </a:r>
        </a:p>
      </dsp:txBody>
      <dsp:txXfrm>
        <a:off x="2039500" y="3884430"/>
        <a:ext cx="1093998" cy="546999"/>
      </dsp:txXfrm>
    </dsp:sp>
    <dsp:sp modelId="{E86A2843-C577-472B-9C62-08886853A7F6}">
      <dsp:nvSpPr>
        <dsp:cNvPr id="0" name=""/>
        <dsp:cNvSpPr/>
      </dsp:nvSpPr>
      <dsp:spPr>
        <a:xfrm>
          <a:off x="4413476" y="777475"/>
          <a:ext cx="1093998" cy="54699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INFORMATION SERVICES SUPPORT DIRECTORATE</a:t>
          </a:r>
        </a:p>
      </dsp:txBody>
      <dsp:txXfrm>
        <a:off x="4413476" y="777475"/>
        <a:ext cx="1093998" cy="546999"/>
      </dsp:txXfrm>
    </dsp:sp>
    <dsp:sp modelId="{45C048EF-E7F7-4F39-B9D7-FAB2B11063F4}">
      <dsp:nvSpPr>
        <dsp:cNvPr id="0" name=""/>
        <dsp:cNvSpPr/>
      </dsp:nvSpPr>
      <dsp:spPr>
        <a:xfrm>
          <a:off x="3089738" y="1554214"/>
          <a:ext cx="1093998" cy="54699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SECURITY ADMINISTRRATION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900" kern="1200"/>
        </a:p>
      </dsp:txBody>
      <dsp:txXfrm>
        <a:off x="3089738" y="1554214"/>
        <a:ext cx="1093998" cy="546999"/>
      </dsp:txXfrm>
    </dsp:sp>
    <dsp:sp modelId="{7FFD1690-28AF-4F3A-B9D4-B0FF7A81D833}">
      <dsp:nvSpPr>
        <dsp:cNvPr id="0" name=""/>
        <dsp:cNvSpPr/>
      </dsp:nvSpPr>
      <dsp:spPr>
        <a:xfrm>
          <a:off x="4413476" y="1554214"/>
          <a:ext cx="1093998" cy="54699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DATA CENTER FACILITIES SECTION</a:t>
          </a:r>
        </a:p>
      </dsp:txBody>
      <dsp:txXfrm>
        <a:off x="4413476" y="1554214"/>
        <a:ext cx="1093998" cy="546999"/>
      </dsp:txXfrm>
    </dsp:sp>
    <dsp:sp modelId="{942AD2FA-3CD2-4D7F-BC94-7B7F54D81297}">
      <dsp:nvSpPr>
        <dsp:cNvPr id="0" name=""/>
        <dsp:cNvSpPr/>
      </dsp:nvSpPr>
      <dsp:spPr>
        <a:xfrm>
          <a:off x="5737214" y="1554214"/>
          <a:ext cx="1093998" cy="54699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BUSINESS CONTINUITY SECTION</a:t>
          </a:r>
        </a:p>
      </dsp:txBody>
      <dsp:txXfrm>
        <a:off x="5737214" y="1554214"/>
        <a:ext cx="1093998" cy="546999"/>
      </dsp:txXfrm>
    </dsp:sp>
    <dsp:sp modelId="{EDBE87F2-BDC8-421D-BB07-AB8A8E0018EB}">
      <dsp:nvSpPr>
        <dsp:cNvPr id="0" name=""/>
        <dsp:cNvSpPr/>
      </dsp:nvSpPr>
      <dsp:spPr>
        <a:xfrm>
          <a:off x="6010713" y="2330952"/>
          <a:ext cx="1093998" cy="54699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900" kern="1200"/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SLA &amp; LICENSES</a:t>
          </a:r>
        </a:p>
      </dsp:txBody>
      <dsp:txXfrm>
        <a:off x="6010713" y="2330952"/>
        <a:ext cx="1093998" cy="546999"/>
      </dsp:txXfrm>
    </dsp:sp>
    <dsp:sp modelId="{2A03BF18-7ABC-4D99-B04B-42E807FDF6C7}">
      <dsp:nvSpPr>
        <dsp:cNvPr id="0" name=""/>
        <dsp:cNvSpPr/>
      </dsp:nvSpPr>
      <dsp:spPr>
        <a:xfrm>
          <a:off x="6106504" y="3098113"/>
          <a:ext cx="1093998" cy="54699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SERVICE DESK</a:t>
          </a:r>
        </a:p>
      </dsp:txBody>
      <dsp:txXfrm>
        <a:off x="6106504" y="3098113"/>
        <a:ext cx="1093998" cy="546999"/>
      </dsp:txXfrm>
    </dsp:sp>
    <dsp:sp modelId="{756C01D3-1CBC-4C7A-A35F-A87231F240D6}">
      <dsp:nvSpPr>
        <dsp:cNvPr id="0" name=""/>
        <dsp:cNvSpPr/>
      </dsp:nvSpPr>
      <dsp:spPr>
        <a:xfrm>
          <a:off x="6010713" y="3884430"/>
          <a:ext cx="1093998" cy="54699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INCIDENT/CHANGE MANAGEMENT</a:t>
          </a:r>
        </a:p>
      </dsp:txBody>
      <dsp:txXfrm>
        <a:off x="6010713" y="3884430"/>
        <a:ext cx="1093998" cy="54699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3</cp:revision>
  <dcterms:created xsi:type="dcterms:W3CDTF">2020-07-17T16:26:00Z</dcterms:created>
  <dcterms:modified xsi:type="dcterms:W3CDTF">2020-07-19T09:30:00Z</dcterms:modified>
</cp:coreProperties>
</file>